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4499A" w14:textId="77777777" w:rsidR="00F93FD7" w:rsidRPr="00C64653" w:rsidRDefault="00F93FD7" w:rsidP="00F93FD7">
      <w:pPr>
        <w:pStyle w:val="Sinespaciado"/>
        <w:jc w:val="center"/>
        <w:rPr>
          <w:b/>
          <w:bCs/>
          <w:w w:val="95"/>
        </w:rPr>
      </w:pPr>
      <w:r w:rsidRPr="00C64653">
        <w:rPr>
          <w:b/>
          <w:bCs/>
          <w:w w:val="95"/>
        </w:rPr>
        <w:t>EJERCICIO INDIVIDUAL DE REFLEXIÓN DE LOS APRENDIZAJES</w:t>
      </w:r>
    </w:p>
    <w:p w14:paraId="7CD879B6" w14:textId="77777777" w:rsidR="00F93FD7" w:rsidRPr="00C64653" w:rsidRDefault="00F93FD7" w:rsidP="00F93FD7">
      <w:pPr>
        <w:pStyle w:val="Sinespaciado"/>
        <w:jc w:val="center"/>
        <w:rPr>
          <w:b/>
          <w:bCs/>
          <w:w w:val="95"/>
        </w:rPr>
      </w:pPr>
      <w:r w:rsidRPr="00C64653">
        <w:rPr>
          <w:b/>
          <w:bCs/>
          <w:w w:val="95"/>
        </w:rPr>
        <w:t>2021 – 2022</w:t>
      </w:r>
    </w:p>
    <w:p w14:paraId="17C227C4" w14:textId="77777777" w:rsidR="00F93FD7" w:rsidRPr="00C64653" w:rsidRDefault="00F93FD7" w:rsidP="00F93FD7">
      <w:pPr>
        <w:pStyle w:val="Sinespaciado"/>
        <w:jc w:val="center"/>
        <w:rPr>
          <w:b/>
          <w:bCs/>
          <w:w w:val="95"/>
        </w:rPr>
      </w:pPr>
    </w:p>
    <w:p w14:paraId="0E7C4C5E" w14:textId="77777777" w:rsidR="00F93FD7" w:rsidRPr="00C64653" w:rsidRDefault="00F93FD7" w:rsidP="00F93FD7">
      <w:pPr>
        <w:pStyle w:val="Sinespaciado"/>
        <w:rPr>
          <w:b/>
          <w:bCs/>
          <w:w w:val="95"/>
        </w:rPr>
      </w:pPr>
      <w:r w:rsidRPr="00C64653">
        <w:rPr>
          <w:b/>
          <w:bCs/>
          <w:w w:val="95"/>
        </w:rPr>
        <w:t>QUIMESTRE: PRIMERO</w:t>
      </w:r>
    </w:p>
    <w:p w14:paraId="518A7489" w14:textId="221A5303" w:rsidR="00F93FD7" w:rsidRPr="00C64653" w:rsidRDefault="00F93FD7" w:rsidP="00F93FD7">
      <w:pPr>
        <w:pStyle w:val="Sinespaciado"/>
        <w:rPr>
          <w:b/>
          <w:bCs/>
          <w:w w:val="95"/>
        </w:rPr>
      </w:pPr>
      <w:r w:rsidRPr="00C64653">
        <w:rPr>
          <w:b/>
          <w:bCs/>
          <w:w w:val="95"/>
        </w:rPr>
        <w:t>AÑO DE BÁSICA</w:t>
      </w:r>
      <w:r>
        <w:rPr>
          <w:b/>
          <w:bCs/>
          <w:w w:val="95"/>
        </w:rPr>
        <w:t>: DÉCIMO EGB</w:t>
      </w:r>
    </w:p>
    <w:p w14:paraId="47A58310" w14:textId="0389D13A" w:rsidR="00F93FD7" w:rsidRDefault="00F93FD7" w:rsidP="00F93FD7">
      <w:pPr>
        <w:pStyle w:val="Sinespaciado"/>
        <w:rPr>
          <w:b/>
          <w:bCs/>
          <w:w w:val="95"/>
        </w:rPr>
      </w:pPr>
      <w:r w:rsidRPr="00C64653">
        <w:rPr>
          <w:b/>
          <w:bCs/>
          <w:w w:val="95"/>
        </w:rPr>
        <w:t xml:space="preserve">ASIGNATURA: </w:t>
      </w:r>
      <w:r>
        <w:rPr>
          <w:b/>
          <w:bCs/>
          <w:w w:val="95"/>
        </w:rPr>
        <w:t>LENGUA Y LITERATURA</w:t>
      </w:r>
    </w:p>
    <w:p w14:paraId="33A1C7BE" w14:textId="77777777" w:rsidR="00F93FD7" w:rsidRDefault="00F93FD7" w:rsidP="00F93FD7">
      <w:pPr>
        <w:pStyle w:val="Textoindependiente"/>
        <w:rPr>
          <w:rFonts w:asciiTheme="minorHAnsi" w:hAnsiTheme="minorHAnsi" w:cstheme="minorHAnsi"/>
          <w:b/>
          <w:color w:val="231F20"/>
          <w:w w:val="95"/>
          <w:sz w:val="24"/>
          <w:szCs w:val="24"/>
        </w:rPr>
      </w:pPr>
    </w:p>
    <w:p w14:paraId="60789013" w14:textId="77777777" w:rsidR="00F93FD7" w:rsidRPr="00992963" w:rsidRDefault="00F93FD7" w:rsidP="00F93FD7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b/>
          <w:color w:val="231F20"/>
          <w:w w:val="95"/>
          <w:sz w:val="24"/>
          <w:szCs w:val="24"/>
        </w:rPr>
      </w:pPr>
      <w:r w:rsidRPr="00992963">
        <w:rPr>
          <w:rFonts w:asciiTheme="minorHAnsi" w:hAnsiTheme="minorHAnsi" w:cstheme="minorHAnsi"/>
          <w:b/>
          <w:color w:val="231F20"/>
          <w:w w:val="95"/>
          <w:sz w:val="24"/>
          <w:szCs w:val="24"/>
        </w:rPr>
        <w:t xml:space="preserve">Indicaciones Generales: </w:t>
      </w:r>
    </w:p>
    <w:p w14:paraId="0C3C10C2" w14:textId="77777777" w:rsidR="00F93FD7" w:rsidRPr="00992963" w:rsidRDefault="00F93FD7" w:rsidP="00F93FD7">
      <w:pPr>
        <w:pStyle w:val="Textoindependiente"/>
        <w:jc w:val="both"/>
        <w:rPr>
          <w:rFonts w:asciiTheme="minorHAnsi" w:hAnsiTheme="minorHAnsi" w:cstheme="minorHAnsi"/>
          <w:color w:val="231F20"/>
          <w:w w:val="95"/>
          <w:sz w:val="24"/>
          <w:szCs w:val="24"/>
        </w:rPr>
      </w:pPr>
      <w:r w:rsidRPr="00992963">
        <w:rPr>
          <w:rFonts w:asciiTheme="minorHAnsi" w:hAnsiTheme="minorHAnsi" w:cstheme="minorHAnsi"/>
          <w:color w:val="231F20"/>
          <w:w w:val="95"/>
          <w:sz w:val="24"/>
          <w:szCs w:val="24"/>
        </w:rPr>
        <w:t>1.-</w:t>
      </w:r>
      <w:r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 </w:t>
      </w:r>
      <w:r w:rsidRPr="00992963"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Estimado estudiante la presente reflexión tiene como objetivo evaluar aspectos importantes que se han desarrollado durante el </w:t>
      </w:r>
      <w:proofErr w:type="spellStart"/>
      <w:r w:rsidRPr="00992963">
        <w:rPr>
          <w:rFonts w:asciiTheme="minorHAnsi" w:hAnsiTheme="minorHAnsi" w:cstheme="minorHAnsi"/>
          <w:color w:val="231F20"/>
          <w:w w:val="95"/>
          <w:sz w:val="24"/>
          <w:szCs w:val="24"/>
        </w:rPr>
        <w:t>quimestre</w:t>
      </w:r>
      <w:proofErr w:type="spellEnd"/>
      <w:r w:rsidRPr="00992963"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 tanto en el aspecto disciplinar como interdisciplinar.</w:t>
      </w:r>
    </w:p>
    <w:p w14:paraId="775B8C82" w14:textId="77777777" w:rsidR="00F93FD7" w:rsidRDefault="00F93FD7" w:rsidP="00F93FD7">
      <w:pPr>
        <w:pStyle w:val="Sinespaciado"/>
        <w:jc w:val="both"/>
        <w:rPr>
          <w:rFonts w:cstheme="minorHAnsi"/>
          <w:color w:val="231F20"/>
          <w:w w:val="95"/>
          <w:sz w:val="24"/>
          <w:szCs w:val="24"/>
        </w:rPr>
      </w:pPr>
      <w:r w:rsidRPr="00992963">
        <w:rPr>
          <w:rFonts w:cstheme="minorHAnsi"/>
          <w:color w:val="231F20"/>
          <w:w w:val="95"/>
          <w:sz w:val="24"/>
          <w:szCs w:val="24"/>
        </w:rPr>
        <w:t>2.-</w:t>
      </w:r>
      <w:r>
        <w:rPr>
          <w:rFonts w:cstheme="minorHAnsi"/>
          <w:color w:val="231F20"/>
          <w:w w:val="95"/>
          <w:sz w:val="24"/>
          <w:szCs w:val="24"/>
        </w:rPr>
        <w:t xml:space="preserve"> </w:t>
      </w:r>
      <w:r w:rsidRPr="00992963">
        <w:rPr>
          <w:rFonts w:cstheme="minorHAnsi"/>
          <w:color w:val="231F20"/>
          <w:w w:val="95"/>
          <w:sz w:val="24"/>
          <w:szCs w:val="24"/>
        </w:rPr>
        <w:t>Responda las preguntas de manera personal y con honestidad,</w:t>
      </w:r>
      <w:r>
        <w:rPr>
          <w:rFonts w:cstheme="minorHAnsi"/>
          <w:color w:val="231F20"/>
          <w:w w:val="95"/>
          <w:sz w:val="24"/>
          <w:szCs w:val="24"/>
        </w:rPr>
        <w:t xml:space="preserve"> debajo se </w:t>
      </w:r>
      <w:r w:rsidRPr="00992963">
        <w:rPr>
          <w:rFonts w:cstheme="minorHAnsi"/>
          <w:color w:val="231F20"/>
          <w:w w:val="95"/>
          <w:sz w:val="24"/>
          <w:szCs w:val="24"/>
        </w:rPr>
        <w:t>adiciona una rúbrica que será calificada por el docente.</w:t>
      </w:r>
    </w:p>
    <w:p w14:paraId="0E2A539C" w14:textId="77777777" w:rsidR="00F93FD7" w:rsidRDefault="00F93FD7" w:rsidP="00F93FD7">
      <w:pPr>
        <w:pStyle w:val="Sinespaciado"/>
        <w:jc w:val="both"/>
        <w:rPr>
          <w:rFonts w:cstheme="minorHAnsi"/>
          <w:color w:val="231F20"/>
          <w:w w:val="95"/>
          <w:sz w:val="24"/>
          <w:szCs w:val="24"/>
        </w:rPr>
      </w:pPr>
    </w:p>
    <w:p w14:paraId="08D64F3B" w14:textId="77777777" w:rsidR="00F93FD7" w:rsidRDefault="00F93FD7" w:rsidP="00F93FD7">
      <w:pPr>
        <w:pStyle w:val="Sinespaciado"/>
        <w:numPr>
          <w:ilvl w:val="0"/>
          <w:numId w:val="1"/>
        </w:numPr>
        <w:jc w:val="both"/>
        <w:rPr>
          <w:b/>
          <w:bCs/>
          <w:w w:val="95"/>
        </w:rPr>
      </w:pPr>
      <w:r>
        <w:rPr>
          <w:b/>
          <w:bCs/>
          <w:w w:val="95"/>
        </w:rPr>
        <w:t>Preguntas de Desarrollo:</w:t>
      </w:r>
    </w:p>
    <w:p w14:paraId="20AA4FD2" w14:textId="77777777" w:rsidR="00F93FD7" w:rsidRDefault="00F93FD7" w:rsidP="00F93FD7">
      <w:pPr>
        <w:pStyle w:val="Sinespaciado"/>
        <w:jc w:val="both"/>
        <w:rPr>
          <w:b/>
          <w:bCs/>
          <w:w w:val="95"/>
        </w:rPr>
      </w:pPr>
    </w:p>
    <w:p w14:paraId="102315FC" w14:textId="16F27942" w:rsidR="006927EB" w:rsidRPr="006927EB" w:rsidRDefault="006927EB" w:rsidP="006927E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bCs/>
        </w:rPr>
      </w:pPr>
      <w:r w:rsidRPr="006927EB">
        <w:rPr>
          <w:bCs/>
        </w:rPr>
        <w:t>De la Temática “retahíla” señale el concepto:</w:t>
      </w:r>
    </w:p>
    <w:p w14:paraId="2D0F1986" w14:textId="77777777" w:rsidR="006927EB" w:rsidRDefault="006927EB" w:rsidP="006927E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</w:pPr>
      <w:r>
        <w:t>Es un juego oral de palabras que nombra sucesos y repiten una tras otra.</w:t>
      </w:r>
    </w:p>
    <w:p w14:paraId="3752ED44" w14:textId="2C44B7DC" w:rsidR="006927EB" w:rsidRDefault="006927EB" w:rsidP="006927E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</w:pPr>
      <w:r>
        <w:t xml:space="preserve">Es un juego de palabras y conceptos que se repitan un tras </w:t>
      </w:r>
      <w:proofErr w:type="spellStart"/>
      <w:r>
        <w:t>o</w:t>
      </w:r>
      <w:proofErr w:type="spellEnd"/>
      <w:r>
        <w:t xml:space="preserve"> otra.</w:t>
      </w:r>
    </w:p>
    <w:p w14:paraId="6BDDA752" w14:textId="5F9C2AB1" w:rsidR="00F93FD7" w:rsidRDefault="006927EB" w:rsidP="006927EB">
      <w:pPr>
        <w:pStyle w:val="Prrafodelista"/>
        <w:numPr>
          <w:ilvl w:val="0"/>
          <w:numId w:val="5"/>
        </w:numPr>
        <w:adjustRightInd w:val="0"/>
        <w:spacing w:after="200" w:line="276" w:lineRule="auto"/>
      </w:pPr>
      <w:r>
        <w:t>Es un juego de palabras con refranes que se repiten siempre una tras otra.</w:t>
      </w:r>
    </w:p>
    <w:p w14:paraId="051EAC42" w14:textId="77777777" w:rsidR="006927EB" w:rsidRPr="006927EB" w:rsidRDefault="006927EB" w:rsidP="006927EB">
      <w:pPr>
        <w:pStyle w:val="Prrafodelista"/>
        <w:autoSpaceDE w:val="0"/>
        <w:autoSpaceDN w:val="0"/>
        <w:adjustRightInd w:val="0"/>
        <w:spacing w:after="200" w:line="276" w:lineRule="auto"/>
      </w:pPr>
    </w:p>
    <w:p w14:paraId="3589FC49" w14:textId="17883669" w:rsidR="006927EB" w:rsidRPr="006927EB" w:rsidRDefault="006927EB" w:rsidP="006927EB">
      <w:pPr>
        <w:pStyle w:val="Prrafodelista"/>
        <w:numPr>
          <w:ilvl w:val="0"/>
          <w:numId w:val="4"/>
        </w:numPr>
        <w:spacing w:after="200" w:line="276" w:lineRule="auto"/>
        <w:rPr>
          <w:rFonts w:eastAsia="Times New Roman"/>
          <w:bCs/>
          <w:lang w:eastAsia="es-EC"/>
        </w:rPr>
      </w:pPr>
      <w:r w:rsidRPr="006927EB">
        <w:rPr>
          <w:rFonts w:eastAsia="Times New Roman"/>
          <w:bCs/>
          <w:lang w:eastAsia="es-EC"/>
        </w:rPr>
        <w:t>De la temática del “Complemento directo del predicado” señale la respuesta correcta de las siguientes oraciones:</w:t>
      </w:r>
    </w:p>
    <w:p w14:paraId="09A04428" w14:textId="77777777" w:rsidR="006927EB" w:rsidRPr="006927EB" w:rsidRDefault="006927EB" w:rsidP="006927EB">
      <w:pPr>
        <w:pStyle w:val="Prrafodelista"/>
        <w:numPr>
          <w:ilvl w:val="0"/>
          <w:numId w:val="6"/>
        </w:numPr>
        <w:spacing w:after="200" w:line="276" w:lineRule="auto"/>
        <w:rPr>
          <w:rFonts w:eastAsia="Times New Roman"/>
          <w:bCs/>
          <w:lang w:eastAsia="es-EC"/>
        </w:rPr>
      </w:pPr>
      <w:r w:rsidRPr="006927EB">
        <w:rPr>
          <w:rFonts w:eastAsia="Times New Roman"/>
          <w:bCs/>
          <w:lang w:eastAsia="es-EC"/>
        </w:rPr>
        <w:t>Lía no se quiere poner los zapatos.</w:t>
      </w:r>
    </w:p>
    <w:p w14:paraId="64635885" w14:textId="77777777" w:rsidR="006927EB" w:rsidRPr="006927EB" w:rsidRDefault="006927EB" w:rsidP="006927EB">
      <w:pPr>
        <w:pStyle w:val="Prrafodelista"/>
        <w:ind w:left="390"/>
        <w:rPr>
          <w:rFonts w:eastAsia="Times New Roman"/>
          <w:bCs/>
          <w:lang w:eastAsia="es-EC"/>
        </w:rPr>
      </w:pPr>
    </w:p>
    <w:p w14:paraId="5247C3AD" w14:textId="77777777" w:rsidR="006927EB" w:rsidRPr="006927EB" w:rsidRDefault="006927EB" w:rsidP="006927EB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/>
          <w:bCs/>
          <w:lang w:eastAsia="es-EC"/>
        </w:rPr>
      </w:pPr>
      <w:r w:rsidRPr="006927EB">
        <w:rPr>
          <w:rFonts w:eastAsia="Times New Roman"/>
          <w:bCs/>
          <w:lang w:eastAsia="es-EC"/>
        </w:rPr>
        <w:t>Quiere</w:t>
      </w:r>
    </w:p>
    <w:p w14:paraId="262AAA20" w14:textId="77777777" w:rsidR="006927EB" w:rsidRPr="006927EB" w:rsidRDefault="006927EB" w:rsidP="006927EB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/>
          <w:bCs/>
          <w:lang w:eastAsia="es-EC"/>
        </w:rPr>
      </w:pPr>
      <w:r w:rsidRPr="006927EB">
        <w:rPr>
          <w:rFonts w:eastAsia="Times New Roman"/>
          <w:bCs/>
          <w:lang w:eastAsia="es-EC"/>
        </w:rPr>
        <w:t>Poner</w:t>
      </w:r>
    </w:p>
    <w:p w14:paraId="3BBFD1B3" w14:textId="6439325A" w:rsidR="006927EB" w:rsidRPr="006927EB" w:rsidRDefault="006927EB" w:rsidP="006927EB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/>
          <w:bCs/>
          <w:lang w:eastAsia="es-EC"/>
        </w:rPr>
      </w:pPr>
      <w:r w:rsidRPr="006927EB">
        <w:rPr>
          <w:rFonts w:eastAsia="Times New Roman"/>
          <w:bCs/>
          <w:lang w:eastAsia="es-EC"/>
        </w:rPr>
        <w:t>Zapatos</w:t>
      </w:r>
    </w:p>
    <w:p w14:paraId="48DC82A3" w14:textId="77777777" w:rsidR="006927EB" w:rsidRPr="006927EB" w:rsidRDefault="006927EB" w:rsidP="006927EB">
      <w:pPr>
        <w:pStyle w:val="Prrafodelista"/>
        <w:numPr>
          <w:ilvl w:val="0"/>
          <w:numId w:val="6"/>
        </w:numPr>
        <w:spacing w:after="200" w:line="276" w:lineRule="auto"/>
        <w:rPr>
          <w:rFonts w:eastAsia="Times New Roman"/>
          <w:bCs/>
          <w:lang w:eastAsia="es-EC"/>
        </w:rPr>
      </w:pPr>
      <w:r w:rsidRPr="006927EB">
        <w:rPr>
          <w:rFonts w:eastAsia="Times New Roman"/>
          <w:bCs/>
          <w:lang w:eastAsia="es-EC"/>
        </w:rPr>
        <w:t xml:space="preserve">William solo pasa en el celular y en las redes sociales </w:t>
      </w:r>
    </w:p>
    <w:p w14:paraId="4E8C9369" w14:textId="77777777" w:rsidR="006927EB" w:rsidRPr="006927EB" w:rsidRDefault="006927EB" w:rsidP="006927EB">
      <w:pPr>
        <w:pStyle w:val="Prrafodelista"/>
        <w:rPr>
          <w:rFonts w:eastAsia="Times New Roman"/>
          <w:bCs/>
          <w:lang w:eastAsia="es-EC"/>
        </w:rPr>
      </w:pPr>
    </w:p>
    <w:p w14:paraId="02000814" w14:textId="77777777" w:rsidR="006927EB" w:rsidRPr="006927EB" w:rsidRDefault="006927EB" w:rsidP="006927EB">
      <w:pPr>
        <w:pStyle w:val="Prrafodelista"/>
        <w:numPr>
          <w:ilvl w:val="0"/>
          <w:numId w:val="8"/>
        </w:numPr>
        <w:spacing w:after="200" w:line="276" w:lineRule="auto"/>
        <w:rPr>
          <w:rFonts w:eastAsia="Times New Roman"/>
          <w:bCs/>
          <w:lang w:eastAsia="es-EC"/>
        </w:rPr>
      </w:pPr>
      <w:r w:rsidRPr="006927EB">
        <w:rPr>
          <w:rFonts w:eastAsia="Times New Roman"/>
          <w:bCs/>
          <w:lang w:eastAsia="es-EC"/>
        </w:rPr>
        <w:t>Pasa en el celular</w:t>
      </w:r>
    </w:p>
    <w:p w14:paraId="56428E14" w14:textId="77777777" w:rsidR="006927EB" w:rsidRPr="006927EB" w:rsidRDefault="006927EB" w:rsidP="006927EB">
      <w:pPr>
        <w:pStyle w:val="Prrafodelista"/>
        <w:numPr>
          <w:ilvl w:val="0"/>
          <w:numId w:val="8"/>
        </w:numPr>
        <w:spacing w:after="200" w:line="276" w:lineRule="auto"/>
        <w:rPr>
          <w:rFonts w:eastAsia="Times New Roman"/>
          <w:bCs/>
          <w:lang w:eastAsia="es-EC"/>
        </w:rPr>
      </w:pPr>
      <w:r w:rsidRPr="006927EB">
        <w:rPr>
          <w:rFonts w:eastAsia="Times New Roman"/>
          <w:bCs/>
          <w:lang w:eastAsia="es-EC"/>
        </w:rPr>
        <w:t>Pasa en las redes sociales</w:t>
      </w:r>
    </w:p>
    <w:p w14:paraId="7CE84037" w14:textId="3DA7F73E" w:rsidR="00F93FD7" w:rsidRPr="006927EB" w:rsidRDefault="006927EB" w:rsidP="006927EB">
      <w:pPr>
        <w:pStyle w:val="Prrafodelista"/>
        <w:numPr>
          <w:ilvl w:val="0"/>
          <w:numId w:val="8"/>
        </w:numPr>
        <w:spacing w:after="200" w:line="276" w:lineRule="auto"/>
        <w:rPr>
          <w:rFonts w:eastAsia="Times New Roman"/>
          <w:bCs/>
          <w:lang w:eastAsia="es-EC"/>
        </w:rPr>
      </w:pPr>
      <w:r w:rsidRPr="006927EB">
        <w:rPr>
          <w:rFonts w:eastAsia="Times New Roman"/>
          <w:bCs/>
          <w:lang w:eastAsia="es-EC"/>
        </w:rPr>
        <w:t>Pasa en el celular y en las redes sociales</w:t>
      </w:r>
    </w:p>
    <w:p w14:paraId="74F4879F" w14:textId="77777777" w:rsidR="00F93FD7" w:rsidRDefault="00F93FD7" w:rsidP="00F93FD7">
      <w:pPr>
        <w:pStyle w:val="Sinespaciado"/>
        <w:jc w:val="both"/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</w:pPr>
      <w:r w:rsidRPr="00F57A0E">
        <w:rPr>
          <w:w w:val="95"/>
        </w:rPr>
        <w:t>3.</w:t>
      </w:r>
      <w:r w:rsidRPr="00F57A0E">
        <w:rPr>
          <w:rFonts w:ascii="Calibri" w:hAnsi="Calibri" w:cs="Calibri"/>
          <w:color w:val="000000"/>
          <w:shd w:val="clear" w:color="auto" w:fill="FFFFFF"/>
          <w:lang w:val="es-ES"/>
        </w:rPr>
        <w:t xml:space="preserve"> </w:t>
      </w:r>
      <w:r w:rsidRPr="00F57A0E"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  <w:t>De los proyectos interdisciplinarios realizados, indique: ¿En cuál de ellos aprendió sobre el cuidado que debe tener para prevenir el contagio de la COVID-19? anote el nombre del proyecto. </w:t>
      </w:r>
    </w:p>
    <w:p w14:paraId="6403D286" w14:textId="77777777" w:rsidR="00F93FD7" w:rsidRPr="00F57A0E" w:rsidRDefault="00F93FD7" w:rsidP="00F93FD7">
      <w:pPr>
        <w:pStyle w:val="Sinespaciado"/>
        <w:jc w:val="both"/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</w:pPr>
    </w:p>
    <w:p w14:paraId="01B050F3" w14:textId="77777777" w:rsidR="00F93FD7" w:rsidRDefault="00F93FD7" w:rsidP="00F93FD7">
      <w:pPr>
        <w:pStyle w:val="Sinespaciado"/>
        <w:jc w:val="both"/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  <w:t>_____________________________________________________________________________</w:t>
      </w:r>
    </w:p>
    <w:p w14:paraId="641E2DD3" w14:textId="77777777" w:rsidR="00F93FD7" w:rsidRDefault="00F93FD7" w:rsidP="00F93FD7">
      <w:pPr>
        <w:pStyle w:val="Sinespaciado"/>
        <w:jc w:val="both"/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</w:pPr>
    </w:p>
    <w:p w14:paraId="74D0F6A8" w14:textId="77777777" w:rsidR="00F93FD7" w:rsidRDefault="00F93FD7" w:rsidP="00F93FD7">
      <w:pPr>
        <w:pStyle w:val="Sinespaciado"/>
        <w:jc w:val="both"/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  <w:t>_____________________________________________________________________________</w:t>
      </w:r>
    </w:p>
    <w:p w14:paraId="0F93774E" w14:textId="77777777" w:rsidR="00F93FD7" w:rsidRPr="00F57A0E" w:rsidRDefault="00F93FD7" w:rsidP="00F93FD7">
      <w:pPr>
        <w:pStyle w:val="Sinespaciado"/>
        <w:jc w:val="both"/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</w:pPr>
    </w:p>
    <w:p w14:paraId="2754B0F2" w14:textId="77777777" w:rsidR="00F93FD7" w:rsidRDefault="00F93FD7" w:rsidP="00F93F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F57A0E">
        <w:rPr>
          <w:rStyle w:val="normaltextrun"/>
          <w:rFonts w:ascii="Calibri" w:hAnsi="Calibri" w:cs="Calibri"/>
          <w:color w:val="000000"/>
          <w:shd w:val="clear" w:color="auto" w:fill="FFFFFF"/>
          <w:lang w:val="es-ES"/>
        </w:rPr>
        <w:t xml:space="preserve">4. </w:t>
      </w:r>
      <w:r w:rsidRPr="00F57A0E">
        <w:rPr>
          <w:rStyle w:val="normaltextrun"/>
          <w:rFonts w:ascii="Calibri" w:hAnsi="Calibri" w:cs="Calibri"/>
          <w:lang w:val="es-ES"/>
        </w:rPr>
        <w:t xml:space="preserve">Indique </w:t>
      </w:r>
      <w:r>
        <w:rPr>
          <w:rStyle w:val="normaltextrun"/>
          <w:rFonts w:ascii="Calibri" w:hAnsi="Calibri" w:cs="Calibri"/>
          <w:lang w:val="es-ES"/>
        </w:rPr>
        <w:t>3</w:t>
      </w:r>
      <w:r w:rsidRPr="00F57A0E">
        <w:rPr>
          <w:rStyle w:val="normaltextrun"/>
          <w:rFonts w:ascii="Calibri" w:hAnsi="Calibri" w:cs="Calibri"/>
          <w:lang w:val="es-ES"/>
        </w:rPr>
        <w:t xml:space="preserve"> de sus compromisos, para retornar de manera segura a l</w:t>
      </w:r>
      <w:r>
        <w:rPr>
          <w:rStyle w:val="normaltextrun"/>
          <w:rFonts w:ascii="Calibri" w:hAnsi="Calibri" w:cs="Calibri"/>
          <w:lang w:val="es-ES"/>
        </w:rPr>
        <w:t xml:space="preserve">a </w:t>
      </w:r>
      <w:r w:rsidRPr="00F57A0E">
        <w:rPr>
          <w:rStyle w:val="normaltextrun"/>
          <w:rFonts w:ascii="Calibri" w:hAnsi="Calibri" w:cs="Calibri"/>
          <w:lang w:val="es-ES"/>
        </w:rPr>
        <w:t>Unida</w:t>
      </w:r>
      <w:r>
        <w:rPr>
          <w:rStyle w:val="normaltextrun"/>
          <w:rFonts w:ascii="Calibri" w:hAnsi="Calibri" w:cs="Calibri"/>
          <w:lang w:val="es-ES"/>
        </w:rPr>
        <w:t xml:space="preserve">d </w:t>
      </w:r>
      <w:r w:rsidRPr="00F57A0E">
        <w:rPr>
          <w:rStyle w:val="normaltextrun"/>
          <w:rFonts w:ascii="Calibri" w:hAnsi="Calibri" w:cs="Calibri"/>
          <w:lang w:val="es-ES"/>
        </w:rPr>
        <w:t>Educativa.</w:t>
      </w:r>
      <w:r w:rsidRPr="00F57A0E">
        <w:rPr>
          <w:rStyle w:val="eop"/>
          <w:rFonts w:ascii="Calibri" w:hAnsi="Calibri" w:cs="Calibri"/>
        </w:rPr>
        <w:t> </w:t>
      </w:r>
    </w:p>
    <w:p w14:paraId="771503EF" w14:textId="77777777" w:rsidR="00F93FD7" w:rsidRPr="00F57A0E" w:rsidRDefault="00F93FD7" w:rsidP="00F93FD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C44E7B9" w14:textId="77777777" w:rsidR="00F93FD7" w:rsidRDefault="00F93FD7" w:rsidP="00F93FD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F57A0E">
        <w:rPr>
          <w:rStyle w:val="normaltextrun"/>
          <w:rFonts w:ascii="Calibri" w:hAnsi="Calibri" w:cs="Calibri"/>
          <w:lang w:val="es-ES"/>
        </w:rPr>
        <w:t>1._________________________________</w:t>
      </w:r>
      <w:r>
        <w:rPr>
          <w:rStyle w:val="normaltextrun"/>
          <w:rFonts w:ascii="Calibri" w:hAnsi="Calibri" w:cs="Calibri"/>
          <w:lang w:val="es-ES"/>
        </w:rPr>
        <w:t>_________________________</w:t>
      </w:r>
      <w:r>
        <w:rPr>
          <w:rStyle w:val="eop"/>
          <w:rFonts w:ascii="Calibri" w:hAnsi="Calibri" w:cs="Calibri"/>
        </w:rPr>
        <w:t>__________</w:t>
      </w:r>
    </w:p>
    <w:p w14:paraId="7A7AA6CE" w14:textId="77777777" w:rsidR="00F93FD7" w:rsidRPr="00F57A0E" w:rsidRDefault="00F93FD7" w:rsidP="00F93F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E5E1DC1" w14:textId="77777777" w:rsidR="00F93FD7" w:rsidRDefault="00F93FD7" w:rsidP="00F93F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s-ES"/>
        </w:rPr>
      </w:pPr>
      <w:r w:rsidRPr="00F57A0E">
        <w:rPr>
          <w:rStyle w:val="normaltextrun"/>
          <w:rFonts w:ascii="Calibri" w:hAnsi="Calibri" w:cs="Calibri"/>
          <w:lang w:val="es-ES"/>
        </w:rPr>
        <w:t>2._________________________________</w:t>
      </w:r>
      <w:r>
        <w:rPr>
          <w:rStyle w:val="normaltextrun"/>
          <w:rFonts w:ascii="Calibri" w:hAnsi="Calibri" w:cs="Calibri"/>
          <w:lang w:val="es-ES"/>
        </w:rPr>
        <w:t>___________________________________</w:t>
      </w:r>
    </w:p>
    <w:p w14:paraId="0BA844C4" w14:textId="77777777" w:rsidR="00F93FD7" w:rsidRPr="00F57A0E" w:rsidRDefault="00F93FD7" w:rsidP="00F93F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62C9E6" w14:textId="77777777" w:rsidR="00F93FD7" w:rsidRPr="00F57A0E" w:rsidRDefault="00F93FD7" w:rsidP="00F93F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7A0E">
        <w:rPr>
          <w:rStyle w:val="normaltextrun"/>
          <w:rFonts w:ascii="Calibri" w:hAnsi="Calibri" w:cs="Calibri"/>
          <w:lang w:val="es-ES"/>
        </w:rPr>
        <w:t>3._________________________________</w:t>
      </w:r>
      <w:r>
        <w:rPr>
          <w:rStyle w:val="eop"/>
          <w:rFonts w:ascii="Calibri" w:hAnsi="Calibri" w:cs="Calibri"/>
        </w:rPr>
        <w:t>___________________________________</w:t>
      </w:r>
    </w:p>
    <w:p w14:paraId="55E86D52" w14:textId="77777777" w:rsidR="00F93FD7" w:rsidRDefault="00F93FD7" w:rsidP="00F93FD7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202124"/>
          <w:sz w:val="22"/>
          <w:szCs w:val="22"/>
          <w:lang w:val="es-ES"/>
        </w:rPr>
        <w:lastRenderedPageBreak/>
        <w:t xml:space="preserve">5. </w:t>
      </w:r>
      <w:r w:rsidRPr="00F57A0E">
        <w:rPr>
          <w:rFonts w:asciiTheme="minorHAnsi" w:hAnsiTheme="minorHAnsi" w:cstheme="minorHAnsi"/>
          <w:color w:val="202124"/>
          <w:sz w:val="22"/>
          <w:szCs w:val="22"/>
          <w:lang w:val="es-ES"/>
        </w:rPr>
        <w:t xml:space="preserve">¿Cómo te </w:t>
      </w:r>
      <w:r>
        <w:rPr>
          <w:rFonts w:asciiTheme="minorHAnsi" w:hAnsiTheme="minorHAnsi" w:cstheme="minorHAnsi"/>
          <w:color w:val="202124"/>
          <w:sz w:val="22"/>
          <w:szCs w:val="22"/>
          <w:lang w:val="es-ES"/>
        </w:rPr>
        <w:t xml:space="preserve">has sentido </w:t>
      </w:r>
      <w:r w:rsidRPr="00F57A0E">
        <w:rPr>
          <w:rFonts w:asciiTheme="minorHAnsi" w:hAnsiTheme="minorHAnsi" w:cstheme="minorHAnsi"/>
          <w:color w:val="202124"/>
          <w:sz w:val="22"/>
          <w:szCs w:val="22"/>
          <w:lang w:val="es-ES"/>
        </w:rPr>
        <w:t>trabajando en</w:t>
      </w:r>
      <w:r>
        <w:rPr>
          <w:rFonts w:asciiTheme="minorHAnsi" w:hAnsiTheme="minorHAnsi" w:cstheme="minorHAnsi"/>
          <w:color w:val="202124"/>
          <w:sz w:val="22"/>
          <w:szCs w:val="22"/>
          <w:lang w:val="es-ES"/>
        </w:rPr>
        <w:t xml:space="preserve"> base a </w:t>
      </w:r>
      <w:r w:rsidRPr="00F57A0E">
        <w:rPr>
          <w:rFonts w:asciiTheme="minorHAnsi" w:hAnsiTheme="minorHAnsi" w:cstheme="minorHAnsi"/>
          <w:color w:val="202124"/>
          <w:sz w:val="22"/>
          <w:szCs w:val="22"/>
          <w:lang w:val="es-ES"/>
        </w:rPr>
        <w:t>proyectos?</w:t>
      </w:r>
    </w:p>
    <w:p w14:paraId="50B6CACA" w14:textId="77777777" w:rsidR="00F93FD7" w:rsidRDefault="00F93FD7" w:rsidP="00F93FD7">
      <w:pPr>
        <w:pStyle w:val="HTMLconformatoprevio"/>
        <w:pBdr>
          <w:bottom w:val="single" w:sz="12" w:space="1" w:color="auto"/>
        </w:pBdr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202124"/>
          <w:sz w:val="22"/>
          <w:szCs w:val="22"/>
          <w:lang w:val="es-ES"/>
        </w:rPr>
        <w:t>____________________________________________________________________________</w:t>
      </w:r>
    </w:p>
    <w:p w14:paraId="1C709663" w14:textId="77777777" w:rsidR="009C04B2" w:rsidRDefault="009C04B2" w:rsidP="00F93FD7">
      <w:pPr>
        <w:pStyle w:val="HTMLconformatoprevio"/>
        <w:pBdr>
          <w:bottom w:val="single" w:sz="12" w:space="1" w:color="auto"/>
        </w:pBdr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2"/>
          <w:szCs w:val="22"/>
          <w:lang w:val="es-ES"/>
        </w:rPr>
      </w:pPr>
    </w:p>
    <w:p w14:paraId="0F8E85B9" w14:textId="77777777" w:rsidR="00F93FD7" w:rsidRDefault="00F93FD7" w:rsidP="00F93FD7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2"/>
          <w:szCs w:val="22"/>
          <w:lang w:val="es-ES"/>
        </w:rPr>
      </w:pPr>
      <w:bookmarkStart w:id="0" w:name="_GoBack"/>
      <w:bookmarkEnd w:id="0"/>
    </w:p>
    <w:tbl>
      <w:tblPr>
        <w:tblW w:w="9073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3118"/>
        <w:gridCol w:w="2826"/>
      </w:tblGrid>
      <w:tr w:rsidR="00F93FD7" w:rsidRPr="00937D9F" w14:paraId="52FC375F" w14:textId="77777777" w:rsidTr="3DD5891A">
        <w:trPr>
          <w:trHeight w:val="255"/>
        </w:trPr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9ACB19E" w14:textId="77777777" w:rsidR="00F93FD7" w:rsidRPr="00937D9F" w:rsidRDefault="00F93FD7" w:rsidP="005117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b/>
                <w:bCs/>
                <w:lang w:eastAsia="es-EC"/>
              </w:rPr>
              <w:t>ELABORADO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126E912" w14:textId="77777777" w:rsidR="00F93FD7" w:rsidRPr="00937D9F" w:rsidRDefault="00F93FD7" w:rsidP="005117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b/>
                <w:bCs/>
                <w:smallCaps/>
                <w:lang w:eastAsia="es-EC"/>
              </w:rPr>
              <w:t>revisado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  <w:tc>
          <w:tcPr>
            <w:tcW w:w="2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CC815E1" w14:textId="77777777" w:rsidR="00F93FD7" w:rsidRPr="00937D9F" w:rsidRDefault="00F93FD7" w:rsidP="005117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b/>
                <w:bCs/>
                <w:lang w:eastAsia="es-EC"/>
              </w:rPr>
              <w:t>APROBADO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</w:tr>
      <w:tr w:rsidR="00F93FD7" w:rsidRPr="00937D9F" w14:paraId="00954D59" w14:textId="77777777" w:rsidTr="3DD5891A">
        <w:trPr>
          <w:trHeight w:val="315"/>
        </w:trPr>
        <w:tc>
          <w:tcPr>
            <w:tcW w:w="3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5213D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 xml:space="preserve">Docente: </w:t>
            </w:r>
            <w:r>
              <w:rPr>
                <w:rFonts w:ascii="Calibri" w:eastAsia="Times New Roman" w:hAnsi="Calibri" w:cs="Calibri"/>
                <w:smallCaps/>
                <w:lang w:eastAsia="es-EC"/>
              </w:rPr>
              <w:t>LCDA. CARMEN HERRERA E.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8DFF3" w14:textId="1E99D753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Directo(a) de área:</w:t>
            </w:r>
            <w:r w:rsidR="001B7C9A">
              <w:rPr>
                <w:rFonts w:ascii="Calibri" w:eastAsia="Times New Roman" w:hAnsi="Calibri" w:cs="Calibri"/>
                <w:smallCaps/>
                <w:lang w:eastAsia="es-EC"/>
              </w:rPr>
              <w:t xml:space="preserve"> Lic. Fernanda Rivera</w:t>
            </w: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 xml:space="preserve">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44F5B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Vicerrectora: </w:t>
            </w:r>
          </w:p>
        </w:tc>
      </w:tr>
      <w:tr w:rsidR="00F93FD7" w:rsidRPr="00937D9F" w14:paraId="1C180996" w14:textId="77777777" w:rsidTr="3DD5891A">
        <w:trPr>
          <w:trHeight w:val="795"/>
        </w:trPr>
        <w:tc>
          <w:tcPr>
            <w:tcW w:w="3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1AAD7" w14:textId="2AC40B65" w:rsidR="00F93FD7" w:rsidRDefault="00F14851" w:rsidP="00F14851">
            <w:pPr>
              <w:tabs>
                <w:tab w:val="center" w:pos="592"/>
              </w:tabs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>
              <w:rPr>
                <w:noProof/>
                <w:lang w:eastAsia="es-EC"/>
              </w:rPr>
              <w:drawing>
                <wp:anchor distT="0" distB="0" distL="114300" distR="114300" simplePos="0" relativeHeight="251683840" behindDoc="0" locked="0" layoutInCell="1" allowOverlap="1" wp14:anchorId="76A25688" wp14:editId="08681074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90170</wp:posOffset>
                  </wp:positionV>
                  <wp:extent cx="968644" cy="333375"/>
                  <wp:effectExtent l="0" t="0" r="317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644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  <w:t>FIRMA: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  <w:tab/>
            </w:r>
          </w:p>
          <w:p w14:paraId="7406857D" w14:textId="1B4BD61C" w:rsidR="00F14851" w:rsidRPr="00F14851" w:rsidRDefault="00F14851" w:rsidP="00F14851">
            <w:pPr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C0652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firma:</w:t>
            </w:r>
            <w:r w:rsidRPr="00937D9F">
              <w:rPr>
                <w:rFonts w:ascii="Calibri" w:eastAsia="Times New Roman" w:hAnsi="Calibri" w:cs="Calibri"/>
                <w:b/>
                <w:bCs/>
                <w:lang w:eastAsia="es-EC"/>
              </w:rPr>
              <w:t> 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  <w:p w14:paraId="4ECB3FA5" w14:textId="4A2A25C1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  <w:r w:rsidR="001B7C9A">
              <w:object w:dxaOrig="7740" w:dyaOrig="4395" w14:anchorId="645AE1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48.75pt" o:ole="">
                  <v:imagedata r:id="rId10" o:title=""/>
                </v:shape>
                <o:OLEObject Type="Embed" ProgID="PBrush" ShapeID="_x0000_i1025" DrawAspect="Content" ObjectID="_1704277885" r:id="rId11"/>
              </w:object>
            </w:r>
          </w:p>
          <w:p w14:paraId="66557E32" w14:textId="77777777" w:rsidR="00F93FD7" w:rsidRPr="00937D9F" w:rsidRDefault="00F93FD7" w:rsidP="0051170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73B86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firma: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  <w:p w14:paraId="74136B14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  <w:p w14:paraId="27FFD195" w14:textId="01C1F28E" w:rsidR="00F93FD7" w:rsidRPr="00937D9F" w:rsidRDefault="00F93FD7" w:rsidP="3DD5891A">
            <w:pPr>
              <w:spacing w:after="0" w:line="240" w:lineRule="auto"/>
              <w:textAlignment w:val="baseline"/>
            </w:pPr>
            <w:r w:rsidRPr="3DD5891A">
              <w:rPr>
                <w:rFonts w:ascii="Calibri" w:eastAsia="Times New Roman" w:hAnsi="Calibri" w:cs="Calibri"/>
                <w:lang w:eastAsia="es-EC"/>
              </w:rPr>
              <w:t> </w:t>
            </w:r>
            <w:r w:rsidR="3597B04A">
              <w:rPr>
                <w:noProof/>
                <w:lang w:eastAsia="es-EC"/>
              </w:rPr>
              <w:drawing>
                <wp:inline distT="0" distB="0" distL="0" distR="0" wp14:anchorId="05F7B131" wp14:editId="6BC2DBD2">
                  <wp:extent cx="1647825" cy="714375"/>
                  <wp:effectExtent l="0" t="0" r="0" b="0"/>
                  <wp:docPr id="1306589040" name="Imagen 1306589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FD7" w:rsidRPr="00937D9F" w14:paraId="5C18ED8F" w14:textId="77777777" w:rsidTr="3DD5891A">
        <w:trPr>
          <w:trHeight w:val="255"/>
        </w:trPr>
        <w:tc>
          <w:tcPr>
            <w:tcW w:w="3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48BC4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 xml:space="preserve">fecha:  </w:t>
            </w:r>
            <w:r>
              <w:rPr>
                <w:rFonts w:ascii="Calibri" w:eastAsia="Times New Roman" w:hAnsi="Calibri" w:cs="Calibri"/>
                <w:smallCaps/>
                <w:lang w:eastAsia="es-EC"/>
              </w:rPr>
              <w:t>13</w:t>
            </w: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/01/2022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2DAF6" w14:textId="33A0872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fecha:      </w:t>
            </w:r>
            <w:r w:rsidR="00637D33">
              <w:rPr>
                <w:rFonts w:ascii="Calibri" w:eastAsia="Times New Roman" w:hAnsi="Calibri" w:cs="Calibri"/>
                <w:smallCaps/>
                <w:lang w:eastAsia="es-EC"/>
              </w:rPr>
              <w:t>17/01/2022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6D368" w14:textId="77055762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3DD5891A">
              <w:rPr>
                <w:rFonts w:ascii="Calibri" w:eastAsia="Times New Roman" w:hAnsi="Calibri" w:cs="Calibri"/>
                <w:smallCaps/>
                <w:lang w:eastAsia="es-EC"/>
              </w:rPr>
              <w:t>fecha:      </w:t>
            </w:r>
            <w:r w:rsidR="522A1D65" w:rsidRPr="3DD5891A">
              <w:rPr>
                <w:rFonts w:ascii="Calibri" w:eastAsia="Times New Roman" w:hAnsi="Calibri" w:cs="Calibri"/>
                <w:smallCaps/>
                <w:lang w:eastAsia="es-EC"/>
              </w:rPr>
              <w:t>18 - 01 – 2022.</w:t>
            </w:r>
          </w:p>
        </w:tc>
      </w:tr>
    </w:tbl>
    <w:p w14:paraId="182106A2" w14:textId="77777777" w:rsidR="00F93FD7" w:rsidRDefault="00F93FD7" w:rsidP="00F93FD7"/>
    <w:p w14:paraId="46083597" w14:textId="77777777" w:rsidR="00F93FD7" w:rsidRPr="00F93FD7" w:rsidRDefault="00F93FD7" w:rsidP="00F93FD7">
      <w:pPr>
        <w:pStyle w:val="Sinespaciado"/>
        <w:rPr>
          <w:b/>
          <w:bCs/>
          <w:lang w:val="es-ES"/>
        </w:rPr>
      </w:pPr>
      <w:r w:rsidRPr="00F93FD7">
        <w:rPr>
          <w:b/>
          <w:bCs/>
          <w:lang w:val="es-ES"/>
        </w:rPr>
        <w:t>DOCENTE: LCDA. CARMEN HERRERA E.</w:t>
      </w:r>
    </w:p>
    <w:p w14:paraId="43FCB94C" w14:textId="53706172" w:rsidR="00F93FD7" w:rsidRPr="00F93FD7" w:rsidRDefault="00F93FD7" w:rsidP="00F93FD7">
      <w:pPr>
        <w:pStyle w:val="Sinespaciado"/>
        <w:rPr>
          <w:b/>
          <w:bCs/>
          <w:lang w:val="es-ES"/>
        </w:rPr>
      </w:pPr>
      <w:r w:rsidRPr="00F93FD7">
        <w:rPr>
          <w:b/>
          <w:bCs/>
          <w:lang w:val="es-ES"/>
        </w:rPr>
        <w:t>AÑO DE BÁSICA/BACHILLERATO: DÉCIMO EGB</w:t>
      </w:r>
    </w:p>
    <w:p w14:paraId="515D7179" w14:textId="0D82D599" w:rsidR="00F93FD7" w:rsidRDefault="00F93FD7" w:rsidP="00F93FD7">
      <w:pPr>
        <w:pStyle w:val="Sinespaciado"/>
        <w:rPr>
          <w:b/>
          <w:bCs/>
          <w:lang w:val="es-MX"/>
        </w:rPr>
      </w:pPr>
      <w:r w:rsidRPr="00F93FD7">
        <w:rPr>
          <w:b/>
          <w:bCs/>
          <w:lang w:val="es-MX"/>
        </w:rPr>
        <w:t xml:space="preserve">ASIGNATURA: LENGUA Y LITERATURA </w:t>
      </w:r>
    </w:p>
    <w:p w14:paraId="6F48F4DE" w14:textId="77777777" w:rsidR="00F93FD7" w:rsidRPr="00F93FD7" w:rsidRDefault="00F93FD7" w:rsidP="00F93FD7">
      <w:pPr>
        <w:pStyle w:val="Sinespaciado"/>
        <w:rPr>
          <w:b/>
          <w:bCs/>
          <w:lang w:val="es-MX"/>
        </w:rPr>
      </w:pPr>
    </w:p>
    <w:tbl>
      <w:tblPr>
        <w:tblStyle w:val="Tablaconcuadrcula"/>
        <w:tblW w:w="1043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930"/>
        <w:gridCol w:w="2268"/>
        <w:gridCol w:w="2409"/>
        <w:gridCol w:w="2127"/>
        <w:gridCol w:w="1701"/>
      </w:tblGrid>
      <w:tr w:rsidR="00F93FD7" w:rsidRPr="00DC593C" w14:paraId="3EEBEF97" w14:textId="77777777" w:rsidTr="0051170F">
        <w:trPr>
          <w:trHeight w:val="250"/>
        </w:trPr>
        <w:tc>
          <w:tcPr>
            <w:tcW w:w="10435" w:type="dxa"/>
            <w:gridSpan w:val="5"/>
            <w:shd w:val="clear" w:color="auto" w:fill="C5E0B3" w:themeFill="accent6" w:themeFillTint="66"/>
          </w:tcPr>
          <w:p w14:paraId="08D71922" w14:textId="77777777" w:rsidR="00F93FD7" w:rsidRPr="004C6423" w:rsidRDefault="00F93FD7" w:rsidP="0051170F">
            <w:pPr>
              <w:jc w:val="center"/>
              <w:rPr>
                <w:b/>
              </w:rPr>
            </w:pPr>
            <w:r w:rsidRPr="004C6423">
              <w:rPr>
                <w:b/>
              </w:rPr>
              <w:t>RÚBRICA PARA EVALUA</w:t>
            </w:r>
            <w:r>
              <w:rPr>
                <w:b/>
              </w:rPr>
              <w:t>R LA REFLEXIÓN PEDAGÓGICA</w:t>
            </w:r>
          </w:p>
        </w:tc>
      </w:tr>
      <w:tr w:rsidR="00F93FD7" w14:paraId="20E3F7D6" w14:textId="77777777" w:rsidTr="0051170F">
        <w:trPr>
          <w:trHeight w:val="263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7C533D35" w14:textId="77777777" w:rsidR="00F93FD7" w:rsidRPr="004C6423" w:rsidRDefault="00F93FD7" w:rsidP="0051170F">
            <w:pPr>
              <w:jc w:val="center"/>
              <w:rPr>
                <w:b/>
              </w:rPr>
            </w:pPr>
            <w:r>
              <w:rPr>
                <w:b/>
              </w:rPr>
              <w:t xml:space="preserve">CRITERIOS </w:t>
            </w:r>
          </w:p>
        </w:tc>
        <w:tc>
          <w:tcPr>
            <w:tcW w:w="8505" w:type="dxa"/>
            <w:gridSpan w:val="4"/>
            <w:shd w:val="clear" w:color="auto" w:fill="C5E0B3" w:themeFill="accent6" w:themeFillTint="66"/>
          </w:tcPr>
          <w:p w14:paraId="206013CA" w14:textId="77777777" w:rsidR="00F93FD7" w:rsidRPr="004C6423" w:rsidRDefault="00F93FD7" w:rsidP="0051170F">
            <w:pPr>
              <w:jc w:val="center"/>
              <w:rPr>
                <w:b/>
              </w:rPr>
            </w:pPr>
            <w:r w:rsidRPr="004C6423">
              <w:rPr>
                <w:b/>
              </w:rPr>
              <w:t>INDICADORES</w:t>
            </w:r>
          </w:p>
        </w:tc>
      </w:tr>
      <w:tr w:rsidR="00F93FD7" w14:paraId="6673C28A" w14:textId="77777777" w:rsidTr="0051170F">
        <w:trPr>
          <w:trHeight w:val="387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64A7A335" w14:textId="77777777" w:rsidR="00F93FD7" w:rsidRPr="004C6423" w:rsidRDefault="00F93FD7" w:rsidP="0051170F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0E2D19A0" w14:textId="77777777" w:rsidR="00F93FD7" w:rsidRDefault="00F93FD7" w:rsidP="0051170F">
            <w:pPr>
              <w:jc w:val="center"/>
              <w:rPr>
                <w:b/>
              </w:rPr>
            </w:pPr>
            <w:r>
              <w:rPr>
                <w:b/>
              </w:rPr>
              <w:t>MUY SUPERIOR</w:t>
            </w:r>
          </w:p>
          <w:p w14:paraId="733CBBC8" w14:textId="77777777" w:rsidR="00F93FD7" w:rsidRPr="004C6423" w:rsidRDefault="00F93FD7" w:rsidP="0051170F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7BFCCB62" w14:textId="77777777" w:rsidR="00F93FD7" w:rsidRDefault="00F93FD7" w:rsidP="0051170F">
            <w:pPr>
              <w:jc w:val="center"/>
              <w:rPr>
                <w:b/>
              </w:rPr>
            </w:pPr>
            <w:r>
              <w:rPr>
                <w:b/>
              </w:rPr>
              <w:t xml:space="preserve">SUPERIOR </w:t>
            </w:r>
          </w:p>
          <w:p w14:paraId="2C1365D0" w14:textId="77777777" w:rsidR="00F93FD7" w:rsidRPr="004C6423" w:rsidRDefault="00F93FD7" w:rsidP="0051170F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7F35B619" w14:textId="77777777" w:rsidR="00F93FD7" w:rsidRDefault="00F93FD7" w:rsidP="0051170F">
            <w:pPr>
              <w:jc w:val="center"/>
              <w:rPr>
                <w:b/>
              </w:rPr>
            </w:pPr>
            <w:r>
              <w:rPr>
                <w:b/>
              </w:rPr>
              <w:t>MEDIO</w:t>
            </w:r>
          </w:p>
          <w:p w14:paraId="4A97DF9B" w14:textId="77777777" w:rsidR="00F93FD7" w:rsidRPr="004C6423" w:rsidRDefault="00F93FD7" w:rsidP="0051170F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3F6A2755" w14:textId="77777777" w:rsidR="00F93FD7" w:rsidRDefault="00F93FD7" w:rsidP="0051170F">
            <w:pPr>
              <w:jc w:val="center"/>
              <w:rPr>
                <w:b/>
              </w:rPr>
            </w:pPr>
            <w:r>
              <w:rPr>
                <w:b/>
              </w:rPr>
              <w:t>BAJO</w:t>
            </w:r>
          </w:p>
        </w:tc>
      </w:tr>
      <w:tr w:rsidR="00F93FD7" w14:paraId="0773B15A" w14:textId="77777777" w:rsidTr="0051170F">
        <w:trPr>
          <w:trHeight w:val="275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1FB2019" w14:textId="77777777" w:rsidR="00F93FD7" w:rsidRPr="004C6423" w:rsidRDefault="00F93FD7" w:rsidP="0051170F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A0B0B24" w14:textId="77777777" w:rsidR="00F93FD7" w:rsidRPr="004C6423" w:rsidRDefault="00F93FD7" w:rsidP="0051170F">
            <w:pPr>
              <w:jc w:val="center"/>
              <w:rPr>
                <w:b/>
              </w:rPr>
            </w:pPr>
            <w:r>
              <w:rPr>
                <w:b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4B7366D" w14:textId="77777777" w:rsidR="00F93FD7" w:rsidRPr="004C6423" w:rsidRDefault="00F93FD7" w:rsidP="0051170F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73AFD5FA" w14:textId="77777777" w:rsidR="00F93FD7" w:rsidRPr="004C6423" w:rsidRDefault="00F93FD7" w:rsidP="0051170F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BB0C49E" w14:textId="77777777" w:rsidR="00F93FD7" w:rsidRPr="004C6423" w:rsidRDefault="00F93FD7" w:rsidP="0051170F">
            <w:pPr>
              <w:jc w:val="center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F93FD7" w:rsidRPr="00DC593C" w14:paraId="5D8C1D04" w14:textId="77777777" w:rsidTr="0051170F">
        <w:trPr>
          <w:trHeight w:val="1534"/>
        </w:trPr>
        <w:tc>
          <w:tcPr>
            <w:tcW w:w="1930" w:type="dxa"/>
            <w:shd w:val="clear" w:color="auto" w:fill="C5E0B3" w:themeFill="accent6" w:themeFillTint="66"/>
          </w:tcPr>
          <w:p w14:paraId="7C6775E6" w14:textId="77777777" w:rsidR="00F93FD7" w:rsidRDefault="00F93FD7" w:rsidP="0051170F">
            <w:r>
              <w:t>PRESENTACIÓN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822FF34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6BB7E1" wp14:editId="117A332B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1327785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5" style="position:absolute;margin-left:87.1pt;margin-top:104.55pt;width:14.2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color="black [3213]" strokeweight="1.5pt" w14:anchorId="2CB3DD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"/>
                  </w:pict>
                </mc:Fallback>
              </mc:AlternateContent>
            </w:r>
            <w:r>
              <w:t>EN LA REFLEXIÓN</w:t>
            </w:r>
            <w:r w:rsidRPr="006E66F9">
              <w:t xml:space="preserve"> SE OBSERVA DE MANERA MUY SAT</w:t>
            </w:r>
            <w:r>
              <w:t>ISFACTORIA QUE</w:t>
            </w:r>
            <w:r w:rsidRPr="006E66F9">
              <w:t xml:space="preserve"> LAS ACTIVIDADES DESARROLLADAS FUERON PRESENTADAS CON ORDEN Y ASEO</w:t>
            </w:r>
            <w:r>
              <w:t>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1A53119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09B8FD" wp14:editId="480A7682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1347470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6" style="position:absolute;margin-left:83.6pt;margin-top:106.1pt;width:14.2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06DE2D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"/>
                  </w:pict>
                </mc:Fallback>
              </mc:AlternateContent>
            </w:r>
            <w:r>
              <w:t>EN LA REFLEXIÓN</w:t>
            </w:r>
            <w:r w:rsidRPr="006E66F9">
              <w:t xml:space="preserve"> SE OBSERVA DE MANERA SAT</w:t>
            </w:r>
            <w:r>
              <w:t>ISFACTORIA QUE</w:t>
            </w:r>
            <w:r w:rsidRPr="006E66F9">
              <w:t xml:space="preserve"> LAS ACTIVIDADES DESARROLLADAS FUERON PRESENTADAS CON ORDEN Y ASEO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95989AA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7146B2" wp14:editId="18B202F8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1360170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7" style="position:absolute;margin-left:82.95pt;margin-top:107.1pt;width:14.2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0C378E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"/>
                  </w:pict>
                </mc:Fallback>
              </mc:AlternateContent>
            </w:r>
            <w:r>
              <w:t>EN LA REFLEXIÓN</w:t>
            </w:r>
            <w:r w:rsidRPr="00CE7C35">
              <w:t xml:space="preserve"> SE OBSERVA DE MANERA POCO SATI</w:t>
            </w:r>
            <w:r>
              <w:t xml:space="preserve">SFACTORIA QUE </w:t>
            </w:r>
            <w:r w:rsidRPr="00CE7C35">
              <w:t>LAS ACTIVIDADES DESARROLLADAS FUERON PRESENTADAS CON ORDEN Y ASEO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B0302B8" w14:textId="77777777" w:rsidR="00F93FD7" w:rsidRDefault="00F93FD7" w:rsidP="0051170F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289194" wp14:editId="2F65980F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1343025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8" style="position:absolute;margin-left:61.5pt;margin-top:105.75pt;width:14.25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16D350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"/>
                  </w:pict>
                </mc:Fallback>
              </mc:AlternateContent>
            </w:r>
            <w:r>
              <w:t>NO PRESENTA LA REFLEXIÓN PEDAGÓGICA</w:t>
            </w:r>
          </w:p>
        </w:tc>
      </w:tr>
      <w:tr w:rsidR="00F93FD7" w14:paraId="23AD954E" w14:textId="77777777" w:rsidTr="0051170F">
        <w:trPr>
          <w:trHeight w:val="44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34209ED" w14:textId="77777777" w:rsidR="00F93FD7" w:rsidRDefault="00F93FD7" w:rsidP="0051170F">
            <w:r>
              <w:t>CONTENIDO DISCIPLINAR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783C361" w14:textId="77777777" w:rsidR="00F93FD7" w:rsidRPr="004C6423" w:rsidRDefault="00F93FD7" w:rsidP="0051170F">
            <w:pPr>
              <w:jc w:val="center"/>
              <w:rPr>
                <w:b/>
              </w:rPr>
            </w:pPr>
            <w:r w:rsidRPr="004C6423">
              <w:rPr>
                <w:b/>
              </w:rPr>
              <w:t>2 PUNTOS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14EB4ADD" w14:textId="77777777" w:rsidR="00F93FD7" w:rsidRPr="004C6423" w:rsidRDefault="00F93FD7" w:rsidP="0051170F">
            <w:pPr>
              <w:jc w:val="center"/>
              <w:rPr>
                <w:b/>
              </w:rPr>
            </w:pPr>
            <w:r w:rsidRPr="004C6423">
              <w:rPr>
                <w:b/>
              </w:rPr>
              <w:t>1</w:t>
            </w:r>
            <w:r>
              <w:rPr>
                <w:b/>
              </w:rPr>
              <w:t>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21A3C60C" w14:textId="77777777" w:rsidR="00F93FD7" w:rsidRPr="004C6423" w:rsidRDefault="00F93FD7" w:rsidP="005117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2F171F5" w14:textId="77777777" w:rsidR="00F93FD7" w:rsidRPr="004C6423" w:rsidRDefault="00F93FD7" w:rsidP="0051170F">
            <w:pPr>
              <w:jc w:val="center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F93FD7" w:rsidRPr="00DC593C" w14:paraId="0A04409B" w14:textId="77777777" w:rsidTr="0051170F">
        <w:trPr>
          <w:trHeight w:val="1506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554587E2" w14:textId="77777777" w:rsidR="00F93FD7" w:rsidRDefault="00F93FD7" w:rsidP="0051170F"/>
        </w:tc>
        <w:tc>
          <w:tcPr>
            <w:tcW w:w="2268" w:type="dxa"/>
            <w:shd w:val="clear" w:color="auto" w:fill="E2EFD9" w:themeFill="accent6" w:themeFillTint="33"/>
          </w:tcPr>
          <w:p w14:paraId="677ACBEE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874141" wp14:editId="4ADF3F9E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9" style="position:absolute;margin-left:86.2pt;margin-top:65.8pt;width:14.25pt;height:1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109285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"/>
                  </w:pict>
                </mc:Fallback>
              </mc:AlternateContent>
            </w:r>
            <w:r>
              <w:t>EL</w:t>
            </w:r>
            <w:r w:rsidRPr="00CE7C35">
              <w:t xml:space="preserve"> EST</w:t>
            </w:r>
            <w:r>
              <w:t>UDIANTE DEMUESTRA</w:t>
            </w:r>
            <w:r w:rsidRPr="00CE7C35">
              <w:t xml:space="preserve"> UN ALTO NIVEL DE COMPRENSIO</w:t>
            </w:r>
            <w:r>
              <w:t>N DEL CONTENIDO DISCIPLINAR.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CEE59B3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98648A" wp14:editId="7E5601A8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790575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10" style="position:absolute;margin-left:92.6pt;margin-top:62.25pt;width:14.25pt;height:1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73FF5E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"/>
                  </w:pict>
                </mc:Fallback>
              </mc:AlternateContent>
            </w:r>
            <w:r>
              <w:t xml:space="preserve">EL </w:t>
            </w:r>
            <w:r w:rsidRPr="00CE7C35">
              <w:t>ES</w:t>
            </w:r>
            <w:r>
              <w:t>TUDIANTE DEMUESTRA</w:t>
            </w:r>
            <w:r w:rsidRPr="00CE7C35">
              <w:t xml:space="preserve"> UN PARCIAL NIVEL DE</w:t>
            </w:r>
            <w:r>
              <w:t xml:space="preserve"> COMPRENSION DEL CONTENIDO DISCIPLINAR.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EF42BFB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8A903A" wp14:editId="12CBE733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838200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11" style="position:absolute;margin-left:69.45pt;margin-top:66pt;width:14.25pt;height:1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4DB794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"/>
                  </w:pict>
                </mc:Fallback>
              </mc:AlternateContent>
            </w:r>
            <w:r>
              <w:rPr>
                <w:noProof/>
                <w:lang w:eastAsia="es-ES"/>
              </w:rPr>
              <w:t xml:space="preserve"> EL </w:t>
            </w:r>
            <w:r w:rsidRPr="00D2547A">
              <w:rPr>
                <w:noProof/>
                <w:lang w:eastAsia="es-ES"/>
              </w:rPr>
              <w:t>ES</w:t>
            </w:r>
            <w:r>
              <w:rPr>
                <w:noProof/>
                <w:lang w:eastAsia="es-ES"/>
              </w:rPr>
              <w:t>TUDIANTE  DEMUESTRA</w:t>
            </w:r>
            <w:r w:rsidRPr="00D2547A">
              <w:rPr>
                <w:noProof/>
                <w:lang w:eastAsia="es-ES"/>
              </w:rPr>
              <w:t xml:space="preserve"> UN BAJO NIVEL DE COMPRENSIO</w:t>
            </w:r>
            <w:r>
              <w:rPr>
                <w:noProof/>
                <w:lang w:eastAsia="es-ES"/>
              </w:rPr>
              <w:t>N DEL CONTENIDO DISCIPLINAR.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847EAB7" w14:textId="77777777" w:rsidR="00F93FD7" w:rsidRDefault="00F93FD7" w:rsidP="0051170F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71591C" wp14:editId="1E7448E3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833120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12" style="position:absolute;margin-left:62.6pt;margin-top:65.6pt;width:14.25pt;height:1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519E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"/>
                  </w:pict>
                </mc:Fallback>
              </mc:AlternateContent>
            </w:r>
            <w:r w:rsidRPr="00D2547A">
              <w:rPr>
                <w:noProof/>
                <w:lang w:eastAsia="es-ES"/>
              </w:rPr>
              <w:t xml:space="preserve">NO PRESENTA </w:t>
            </w:r>
            <w:r>
              <w:rPr>
                <w:noProof/>
                <w:lang w:eastAsia="es-ES"/>
              </w:rPr>
              <w:t>LA REFLEXIÓN PEDAGÓGICA</w:t>
            </w:r>
          </w:p>
        </w:tc>
      </w:tr>
      <w:tr w:rsidR="00F93FD7" w14:paraId="1804A345" w14:textId="77777777" w:rsidTr="0051170F">
        <w:trPr>
          <w:trHeight w:val="34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02F30C8" w14:textId="77777777" w:rsidR="00F93FD7" w:rsidRDefault="00F93FD7" w:rsidP="0051170F">
            <w:r>
              <w:t>APLICABILIDAD</w:t>
            </w:r>
          </w:p>
          <w:p w14:paraId="0D6F4486" w14:textId="77777777" w:rsidR="00F93FD7" w:rsidRDefault="00F93FD7" w:rsidP="0051170F"/>
        </w:tc>
        <w:tc>
          <w:tcPr>
            <w:tcW w:w="2268" w:type="dxa"/>
            <w:shd w:val="clear" w:color="auto" w:fill="E2EFD9" w:themeFill="accent6" w:themeFillTint="33"/>
          </w:tcPr>
          <w:p w14:paraId="00A47052" w14:textId="77777777" w:rsidR="00F93FD7" w:rsidRPr="004C6423" w:rsidRDefault="00F93FD7" w:rsidP="0051170F">
            <w:pPr>
              <w:jc w:val="both"/>
              <w:rPr>
                <w:b/>
              </w:rPr>
            </w:pPr>
            <w:r w:rsidRPr="004C6423">
              <w:rPr>
                <w:b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3F75B0A3" w14:textId="77777777" w:rsidR="00F93FD7" w:rsidRPr="004C6423" w:rsidRDefault="00F93FD7" w:rsidP="0051170F">
            <w:pPr>
              <w:jc w:val="both"/>
              <w:rPr>
                <w:b/>
              </w:rPr>
            </w:pPr>
            <w:r w:rsidRPr="004C6423">
              <w:rPr>
                <w:b/>
              </w:rPr>
              <w:t>1</w:t>
            </w:r>
            <w:r>
              <w:rPr>
                <w:b/>
              </w:rPr>
              <w:t>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106358F" w14:textId="77777777" w:rsidR="00F93FD7" w:rsidRPr="004C6423" w:rsidRDefault="00F93FD7" w:rsidP="0051170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64173D0" w14:textId="77777777" w:rsidR="00F93FD7" w:rsidRPr="004C6423" w:rsidRDefault="00F93FD7" w:rsidP="0051170F">
            <w:pPr>
              <w:jc w:val="both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F93FD7" w14:paraId="3C619982" w14:textId="77777777" w:rsidTr="0051170F">
        <w:trPr>
          <w:trHeight w:val="780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4F84418" w14:textId="77777777" w:rsidR="00F93FD7" w:rsidRDefault="00F93FD7" w:rsidP="0051170F"/>
        </w:tc>
        <w:tc>
          <w:tcPr>
            <w:tcW w:w="2268" w:type="dxa"/>
            <w:shd w:val="clear" w:color="auto" w:fill="E2EFD9" w:themeFill="accent6" w:themeFillTint="33"/>
          </w:tcPr>
          <w:p w14:paraId="4358FEC5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1CEB67" wp14:editId="667FBE6F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1002665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1" style="position:absolute;margin-left:89.7pt;margin-top:78.95pt;width:14.25pt;height:11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30AA6D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"/>
                  </w:pict>
                </mc:Fallback>
              </mc:AlternateContent>
            </w:r>
            <w:r>
              <w:t xml:space="preserve">EL ESTUDIANTE JUSTIFICA TOTALMENTE LA APLICABILIDAD DE LO </w:t>
            </w:r>
            <w:r>
              <w:lastRenderedPageBreak/>
              <w:t>APRENDIDO EN DIRERENTES ÁMBITOS.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832B24B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B99771" wp14:editId="63F3B233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995680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14" style="position:absolute;margin-left:98.4pt;margin-top:78.4pt;width:14.25pt;height:11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33FAC5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"/>
                  </w:pict>
                </mc:Fallback>
              </mc:AlternateContent>
            </w:r>
            <w:r>
              <w:t xml:space="preserve">EL ESTUDIANTE JUSTIFICA PARCIALMENTE LA APLICABILIDAD DE LO </w:t>
            </w:r>
            <w:r>
              <w:lastRenderedPageBreak/>
              <w:t>APRENDIDO EN DIRERENTES ÁMBITOS.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BEEC235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083ACD" wp14:editId="31C49002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15" style="position:absolute;margin-left:80.6pt;margin-top:77.35pt;width:14.25pt;height:1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4DF1EA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"/>
                  </w:pict>
                </mc:Fallback>
              </mc:AlternateContent>
            </w:r>
            <w:r>
              <w:t xml:space="preserve">EL ESTUDIANTE JUSTIFICA ESCASAMENTE LA APLICABILIDAD DE LO </w:t>
            </w:r>
            <w:r>
              <w:lastRenderedPageBreak/>
              <w:t>APRENDIDO EN DIRERENTES ÁMBITOS.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19D58B9" w14:textId="77777777" w:rsidR="00F93FD7" w:rsidRDefault="00F93FD7" w:rsidP="0051170F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C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D565C8" wp14:editId="01AE875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16" style="position:absolute;margin-left:62.8pt;margin-top:77.35pt;width:14.25pt;height:1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449F64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"/>
                  </w:pict>
                </mc:Fallback>
              </mc:AlternateContent>
            </w:r>
            <w:r>
              <w:rPr>
                <w:noProof/>
                <w:lang w:eastAsia="es-ES"/>
              </w:rPr>
              <w:t>NO JUSTIFICA LA APLICABILIDAD.</w:t>
            </w:r>
          </w:p>
        </w:tc>
      </w:tr>
      <w:tr w:rsidR="00F93FD7" w14:paraId="6A343A3A" w14:textId="77777777" w:rsidTr="0051170F">
        <w:trPr>
          <w:trHeight w:val="23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074AE413" w14:textId="77777777" w:rsidR="00F93FD7" w:rsidRDefault="00F93FD7" w:rsidP="0051170F">
            <w:r>
              <w:lastRenderedPageBreak/>
              <w:t>COMPROMISOS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5F1C6A31" w14:textId="77777777" w:rsidR="00F93FD7" w:rsidRPr="004C6423" w:rsidRDefault="00F93FD7" w:rsidP="0051170F">
            <w:pPr>
              <w:jc w:val="both"/>
              <w:rPr>
                <w:b/>
              </w:rPr>
            </w:pPr>
            <w:r w:rsidRPr="004C6423">
              <w:rPr>
                <w:b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022C9F7" w14:textId="77777777" w:rsidR="00F93FD7" w:rsidRPr="004C6423" w:rsidRDefault="00F93FD7" w:rsidP="0051170F">
            <w:pPr>
              <w:jc w:val="both"/>
              <w:rPr>
                <w:b/>
              </w:rPr>
            </w:pPr>
            <w:r w:rsidRPr="004C6423">
              <w:rPr>
                <w:b/>
              </w:rPr>
              <w:t>1</w:t>
            </w:r>
            <w:r>
              <w:rPr>
                <w:b/>
              </w:rPr>
              <w:t>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1AB05B6" w14:textId="77777777" w:rsidR="00F93FD7" w:rsidRPr="004C6423" w:rsidRDefault="00F93FD7" w:rsidP="0051170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906F010" w14:textId="77777777" w:rsidR="00F93FD7" w:rsidRPr="004C6423" w:rsidRDefault="00F93FD7" w:rsidP="0051170F">
            <w:pPr>
              <w:jc w:val="both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F93FD7" w:rsidRPr="00DC593C" w14:paraId="6EA1716C" w14:textId="77777777" w:rsidTr="0051170F">
        <w:trPr>
          <w:trHeight w:val="1354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70AAA78C" w14:textId="77777777" w:rsidR="00F93FD7" w:rsidRDefault="00F93FD7" w:rsidP="0051170F"/>
        </w:tc>
        <w:tc>
          <w:tcPr>
            <w:tcW w:w="2268" w:type="dxa"/>
            <w:shd w:val="clear" w:color="auto" w:fill="E2EFD9" w:themeFill="accent6" w:themeFillTint="33"/>
          </w:tcPr>
          <w:p w14:paraId="5DEA95F3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8A0A37" wp14:editId="0DB6A705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659765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13" style="position:absolute;margin-left:89.85pt;margin-top:51.95pt;width:14.25pt;height:11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7C238E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"/>
                  </w:pict>
                </mc:Fallback>
              </mc:AlternateContent>
            </w:r>
            <w:r>
              <w:t>GENERA COMPROMISOS EN TOTAL RELACIÓN CON LOS CONTENIDOS ABORDADOS.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B87814B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32166D" wp14:editId="23932280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645160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3" style="position:absolute;margin-left:96.9pt;margin-top:50.8pt;width:14.25pt;height:11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15E15F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"/>
                  </w:pict>
                </mc:Fallback>
              </mc:AlternateContent>
            </w:r>
            <w:r>
              <w:t>GENERA COMPROMISOS EN PARCIAL RELACIÓN CON LOS CONTENIDOS ABORDADOS.</w:t>
            </w:r>
            <w:r>
              <w:rPr>
                <w:noProof/>
                <w:lang w:eastAsia="es-ES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877D0F1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9F463D" wp14:editId="1F5685C7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657860</wp:posOffset>
                      </wp:positionV>
                      <wp:extent cx="181232" cy="148281"/>
                      <wp:effectExtent l="0" t="0" r="28575" b="2349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59" style="position:absolute;margin-left:81.55pt;margin-top:51.8pt;width:14.25pt;height:1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65480F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"/>
                  </w:pict>
                </mc:Fallback>
              </mc:AlternateContent>
            </w:r>
            <w:r>
              <w:t xml:space="preserve"> GENERA COMPROMISOS EN POCA RELACIÓN CON LOS CONTENIDOS ABORDADOS.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7979E51" w14:textId="77777777" w:rsidR="00F93FD7" w:rsidRDefault="00F93FD7" w:rsidP="0051170F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56E12F" wp14:editId="0109A344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663575</wp:posOffset>
                      </wp:positionV>
                      <wp:extent cx="181232" cy="148281"/>
                      <wp:effectExtent l="0" t="0" r="28575" b="2349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60" style="position:absolute;margin-left:58.8pt;margin-top:52.25pt;width:14.25pt;height:1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63F853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"/>
                  </w:pict>
                </mc:Fallback>
              </mc:AlternateContent>
            </w:r>
            <w:r>
              <w:t>NO HAY COMPROMISOS ACORDE AL TEMA TRATADO.</w:t>
            </w:r>
          </w:p>
        </w:tc>
      </w:tr>
      <w:tr w:rsidR="00F93FD7" w14:paraId="73C83B5B" w14:textId="77777777" w:rsidTr="0051170F">
        <w:trPr>
          <w:trHeight w:val="342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428940EF" w14:textId="77777777" w:rsidR="00F93FD7" w:rsidRDefault="00F93FD7" w:rsidP="0051170F">
            <w:r>
              <w:t>INTERDISCIPLINA-</w:t>
            </w:r>
          </w:p>
          <w:p w14:paraId="268CDEAD" w14:textId="77777777" w:rsidR="00F93FD7" w:rsidRDefault="00F93FD7" w:rsidP="0051170F">
            <w:r>
              <w:t>RIEDAD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5476220" w14:textId="77777777" w:rsidR="00F93FD7" w:rsidRPr="004C6423" w:rsidRDefault="00F93FD7" w:rsidP="0051170F">
            <w:pPr>
              <w:jc w:val="center"/>
              <w:rPr>
                <w:b/>
              </w:rPr>
            </w:pPr>
            <w:r w:rsidRPr="004C6423">
              <w:rPr>
                <w:b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E8C1FD9" w14:textId="77777777" w:rsidR="00F93FD7" w:rsidRPr="00F30CBE" w:rsidRDefault="00F93FD7" w:rsidP="0051170F">
            <w:pPr>
              <w:jc w:val="center"/>
              <w:rPr>
                <w:b/>
              </w:rPr>
            </w:pPr>
            <w:r w:rsidRPr="004C6423">
              <w:rPr>
                <w:b/>
              </w:rPr>
              <w:t>1</w:t>
            </w:r>
            <w:r>
              <w:rPr>
                <w:b/>
              </w:rPr>
              <w:t>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0AE807B" w14:textId="77777777" w:rsidR="00F93FD7" w:rsidRPr="004C6423" w:rsidRDefault="00F93FD7" w:rsidP="005117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183AE73" w14:textId="77777777" w:rsidR="00F93FD7" w:rsidRPr="004C6423" w:rsidRDefault="00F93FD7" w:rsidP="0051170F">
            <w:pPr>
              <w:jc w:val="center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F93FD7" w14:paraId="59D30268" w14:textId="77777777" w:rsidTr="0051170F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639A0599" w14:textId="77777777" w:rsidR="00F93FD7" w:rsidRDefault="00F93FD7" w:rsidP="0051170F"/>
        </w:tc>
        <w:tc>
          <w:tcPr>
            <w:tcW w:w="2268" w:type="dxa"/>
            <w:shd w:val="clear" w:color="auto" w:fill="E2EFD9" w:themeFill="accent6" w:themeFillTint="33"/>
          </w:tcPr>
          <w:p w14:paraId="26D59C05" w14:textId="77777777" w:rsidR="00F93FD7" w:rsidRDefault="00F93FD7" w:rsidP="0051170F">
            <w:pPr>
              <w:jc w:val="both"/>
            </w:pPr>
            <w:r>
              <w:t xml:space="preserve">EL ESTUDIANTE IDENTIFICA TOTALMENTE LA IMPORTANCIA Y CONEXIÓN DE LAS DIFERENTES ÁREAS PARA LA ELABORACIÓN DE LOS PROYECTOS </w:t>
            </w:r>
          </w:p>
          <w:p w14:paraId="6BCF32B2" w14:textId="77777777" w:rsidR="00F93FD7" w:rsidRDefault="00F93FD7" w:rsidP="0051170F">
            <w:pPr>
              <w:jc w:val="both"/>
            </w:pPr>
            <w:r>
              <w:t>INTERDISCIPLINARIOS.</w:t>
            </w:r>
          </w:p>
          <w:p w14:paraId="06D8D06D" w14:textId="77777777" w:rsidR="00F93FD7" w:rsidRDefault="00F93FD7" w:rsidP="0051170F">
            <w:pPr>
              <w:jc w:val="both"/>
            </w:pPr>
            <w:r w:rsidRPr="00F30CBE"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C91D59" wp14:editId="6377E1A2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80975" cy="147955"/>
                      <wp:effectExtent l="0" t="0" r="28575" b="2349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61" style="position:absolute;margin-left:90.75pt;margin-top:.8pt;width:14.25pt;height:11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165C2F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"/>
                  </w:pict>
                </mc:Fallback>
              </mc:AlternateContent>
            </w:r>
            <w:r>
              <w:t xml:space="preserve"> 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6C09F84" w14:textId="77777777" w:rsidR="00F93FD7" w:rsidRDefault="00F93FD7" w:rsidP="0051170F">
            <w:pPr>
              <w:jc w:val="both"/>
            </w:pPr>
            <w:r w:rsidRPr="00F30CBE"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17E44A" wp14:editId="749D9597">
                      <wp:simplePos x="0" y="0"/>
                      <wp:positionH relativeFrom="column">
                        <wp:posOffset>1244664</wp:posOffset>
                      </wp:positionH>
                      <wp:positionV relativeFrom="paragraph">
                        <wp:posOffset>1704590</wp:posOffset>
                      </wp:positionV>
                      <wp:extent cx="181232" cy="148281"/>
                      <wp:effectExtent l="0" t="0" r="28575" b="2349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63" style="position:absolute;margin-left:98pt;margin-top:134.2pt;width:14.25pt;height:11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694CBF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"/>
                  </w:pict>
                </mc:Fallback>
              </mc:AlternateContent>
            </w:r>
            <w:r>
              <w:t>EL ESTUDIANTE IDENTIFICA PARCIALMENTE LA IMPORTANCIA Y CONEXIÓN DE LAS DIFERENTES ÁREAS PARA LA ELABORACIÓN DE LOS PROYECTOS INTERDISCIPLINARIOS.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6B47473" w14:textId="77777777" w:rsidR="00F93FD7" w:rsidRDefault="00F93FD7" w:rsidP="0051170F">
            <w:pPr>
              <w:jc w:val="both"/>
            </w:pPr>
            <w:r w:rsidRPr="00F30CBE"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80B039" wp14:editId="4FF569FA">
                      <wp:simplePos x="0" y="0"/>
                      <wp:positionH relativeFrom="column">
                        <wp:posOffset>1082296</wp:posOffset>
                      </wp:positionH>
                      <wp:positionV relativeFrom="paragraph">
                        <wp:posOffset>1707766</wp:posOffset>
                      </wp:positionV>
                      <wp:extent cx="181232" cy="148281"/>
                      <wp:effectExtent l="0" t="0" r="28575" b="2349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62" style="position:absolute;margin-left:85.2pt;margin-top:134.45pt;width:14.25pt;height:11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5B94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"/>
                  </w:pict>
                </mc:Fallback>
              </mc:AlternateContent>
            </w:r>
            <w:r>
              <w:t>EL ESTUDIANTE IDENTIFICA DE FORMA ESCASA LA IMPORTANCIA Y CONEXIÓN DE LAS DIFERENTES ÁREAS PARA LA ELABORACIÓN DE LOS PROYECTOS INTERDISCIPLINARIOS.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E45664" w14:textId="77777777" w:rsidR="00F93FD7" w:rsidRDefault="00F93FD7" w:rsidP="0051170F">
            <w:pPr>
              <w:jc w:val="both"/>
              <w:rPr>
                <w:noProof/>
                <w:lang w:eastAsia="es-ES"/>
              </w:rPr>
            </w:pPr>
            <w:r w:rsidRPr="00F30CBE"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EF6B8C" wp14:editId="3FFD978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1711517</wp:posOffset>
                      </wp:positionV>
                      <wp:extent cx="180975" cy="147955"/>
                      <wp:effectExtent l="0" t="0" r="28575" b="2349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64" style="position:absolute;margin-left:61.65pt;margin-top:134.75pt;width:14.25pt;height:11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076186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"/>
                  </w:pict>
                </mc:Fallback>
              </mc:AlternateContent>
            </w:r>
            <w:r>
              <w:rPr>
                <w:noProof/>
                <w:lang w:eastAsia="es-ES"/>
              </w:rPr>
              <w:t>NO IDENTIFICA RELACIÓN ALGUNA</w:t>
            </w:r>
          </w:p>
        </w:tc>
      </w:tr>
      <w:tr w:rsidR="00F93FD7" w14:paraId="2C3A75BB" w14:textId="77777777" w:rsidTr="0051170F">
        <w:trPr>
          <w:trHeight w:val="41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0F1045F2" w14:textId="77777777" w:rsidR="00F93FD7" w:rsidRDefault="00F93FD7" w:rsidP="0051170F">
            <w:r>
              <w:t>ENTREGA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E58198B" w14:textId="77777777" w:rsidR="00F93FD7" w:rsidRPr="004C6423" w:rsidRDefault="00F93FD7" w:rsidP="0051170F">
            <w:pPr>
              <w:jc w:val="both"/>
              <w:rPr>
                <w:b/>
              </w:rPr>
            </w:pPr>
            <w:r>
              <w:rPr>
                <w:b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14D8F863" w14:textId="77777777" w:rsidR="00F93FD7" w:rsidRPr="004C6423" w:rsidRDefault="00F93FD7" w:rsidP="0051170F">
            <w:pPr>
              <w:jc w:val="both"/>
              <w:rPr>
                <w:b/>
              </w:rPr>
            </w:pPr>
            <w:r>
              <w:rPr>
                <w:b/>
              </w:rPr>
              <w:t>0,75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62BDB06D" w14:textId="77777777" w:rsidR="00F93FD7" w:rsidRPr="004C6423" w:rsidRDefault="00F93FD7" w:rsidP="0051170F">
            <w:pPr>
              <w:jc w:val="both"/>
              <w:rPr>
                <w:b/>
              </w:rPr>
            </w:pPr>
            <w:r>
              <w:rPr>
                <w:b/>
              </w:rPr>
              <w:t>0,5</w:t>
            </w:r>
            <w:r w:rsidRPr="004C6423">
              <w:rPr>
                <w:b/>
              </w:rPr>
              <w:t xml:space="preserve">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22623DC" w14:textId="77777777" w:rsidR="00F93FD7" w:rsidRPr="004C6423" w:rsidRDefault="00F93FD7" w:rsidP="0051170F">
            <w:pPr>
              <w:jc w:val="both"/>
              <w:rPr>
                <w:b/>
              </w:rPr>
            </w:pPr>
            <w:r w:rsidRPr="004C6423">
              <w:rPr>
                <w:b/>
              </w:rPr>
              <w:t>0 PUNTOS</w:t>
            </w:r>
          </w:p>
        </w:tc>
      </w:tr>
      <w:tr w:rsidR="00F93FD7" w:rsidRPr="00DC593C" w14:paraId="5F612C0E" w14:textId="77777777" w:rsidTr="0051170F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59C3535C" w14:textId="77777777" w:rsidR="00F93FD7" w:rsidRDefault="00F93FD7" w:rsidP="0051170F"/>
        </w:tc>
        <w:tc>
          <w:tcPr>
            <w:tcW w:w="2268" w:type="dxa"/>
            <w:shd w:val="clear" w:color="auto" w:fill="E2EFD9" w:themeFill="accent6" w:themeFillTint="33"/>
          </w:tcPr>
          <w:p w14:paraId="3561D4C0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AADC52" wp14:editId="7BD34486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836295</wp:posOffset>
                      </wp:positionV>
                      <wp:extent cx="181232" cy="148281"/>
                      <wp:effectExtent l="0" t="0" r="28575" b="2349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53" style="position:absolute;margin-left:90.45pt;margin-top:65.85pt;width:14.25pt;height:11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59DBC8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"/>
                  </w:pict>
                </mc:Fallback>
              </mc:AlternateContent>
            </w:r>
            <w:r>
              <w:rPr>
                <w:noProof/>
                <w:lang w:eastAsia="es-ES"/>
              </w:rPr>
              <w:t>EL</w:t>
            </w:r>
            <w:r w:rsidRPr="007525E8">
              <w:rPr>
                <w:noProof/>
                <w:lang w:eastAsia="es-ES"/>
              </w:rPr>
              <w:t xml:space="preserve"> E</w:t>
            </w:r>
            <w:r>
              <w:rPr>
                <w:noProof/>
                <w:lang w:eastAsia="es-ES"/>
              </w:rPr>
              <w:t>STUDIANTE PRESENTA SU REFLEXIÓN</w:t>
            </w:r>
            <w:r w:rsidRPr="007525E8">
              <w:rPr>
                <w:noProof/>
                <w:lang w:eastAsia="es-ES"/>
              </w:rPr>
              <w:t xml:space="preserve"> EN LAS FE</w:t>
            </w:r>
            <w:r>
              <w:rPr>
                <w:noProof/>
                <w:lang w:eastAsia="es-ES"/>
              </w:rPr>
              <w:t>CHAS ASIGNADAS POR LA INSTITUCIÓ</w:t>
            </w:r>
            <w:r w:rsidRPr="007525E8">
              <w:rPr>
                <w:noProof/>
                <w:lang w:eastAsia="es-ES"/>
              </w:rPr>
              <w:t>N EDUCATIVA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52BABE9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F8C9EE" wp14:editId="4D67960A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55" style="position:absolute;margin-left:97.65pt;margin-top:65.8pt;width:14.25pt;height:11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18C0B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"/>
                  </w:pict>
                </mc:Fallback>
              </mc:AlternateContent>
            </w:r>
            <w:r>
              <w:rPr>
                <w:noProof/>
                <w:lang w:eastAsia="es-ES"/>
              </w:rPr>
              <w:t xml:space="preserve"> EL </w:t>
            </w:r>
            <w:r w:rsidRPr="007525E8">
              <w:rPr>
                <w:noProof/>
                <w:lang w:eastAsia="es-ES"/>
              </w:rPr>
              <w:t>E</w:t>
            </w:r>
            <w:r>
              <w:rPr>
                <w:noProof/>
                <w:lang w:eastAsia="es-ES"/>
              </w:rPr>
              <w:t>STUDIANTE PRESENTA SU REFLEXIÓN CON UN DIA</w:t>
            </w:r>
            <w:r w:rsidRPr="007525E8">
              <w:rPr>
                <w:noProof/>
                <w:lang w:eastAsia="es-ES"/>
              </w:rPr>
              <w:t xml:space="preserve"> DE RETRASO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76EBB2B" w14:textId="77777777" w:rsidR="00F93FD7" w:rsidRDefault="00F93FD7" w:rsidP="0051170F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F3CABD" wp14:editId="38B5649D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848360</wp:posOffset>
                      </wp:positionV>
                      <wp:extent cx="181232" cy="148281"/>
                      <wp:effectExtent l="0" t="0" r="28575" b="2349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56" style="position:absolute;margin-left:83.05pt;margin-top:66.8pt;width:14.25pt;height:11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06E5F1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"/>
                  </w:pict>
                </mc:Fallback>
              </mc:AlternateContent>
            </w:r>
            <w:r>
              <w:t>EL</w:t>
            </w:r>
            <w:r w:rsidRPr="007525E8">
              <w:t xml:space="preserve"> E</w:t>
            </w:r>
            <w:r>
              <w:t>STUDIANTE PRESENTA SU REFLEXIÓN CON ALGUNOS</w:t>
            </w:r>
            <w:r w:rsidRPr="007525E8">
              <w:t xml:space="preserve"> DIAS DE RETRASO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E0F634B" w14:textId="77777777" w:rsidR="00F93FD7" w:rsidRDefault="00F93FD7" w:rsidP="0051170F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E1BE78" wp14:editId="6C54B67E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825500</wp:posOffset>
                      </wp:positionV>
                      <wp:extent cx="181232" cy="148281"/>
                      <wp:effectExtent l="0" t="0" r="28575" b="2349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ángulo 57" style="position:absolute;margin-left:61.05pt;margin-top:65pt;width:14.25pt;height:11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f0d9" strokecolor="windowText" strokeweight="1.5pt" w14:anchorId="126656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"/>
                  </w:pict>
                </mc:Fallback>
              </mc:AlternateContent>
            </w:r>
            <w:r>
              <w:rPr>
                <w:noProof/>
                <w:lang w:eastAsia="es-ES"/>
              </w:rPr>
              <w:t>NO PRESENTA LA REFLEXIÓN PEDAGÓGICA.</w:t>
            </w:r>
          </w:p>
        </w:tc>
      </w:tr>
      <w:tr w:rsidR="00F93FD7" w14:paraId="3FB96D07" w14:textId="77777777" w:rsidTr="0051170F">
        <w:trPr>
          <w:trHeight w:val="250"/>
        </w:trPr>
        <w:tc>
          <w:tcPr>
            <w:tcW w:w="1930" w:type="dxa"/>
            <w:shd w:val="clear" w:color="auto" w:fill="C5E0B3" w:themeFill="accent6" w:themeFillTint="66"/>
          </w:tcPr>
          <w:p w14:paraId="2DE40003" w14:textId="77777777" w:rsidR="00F93FD7" w:rsidRPr="0091150C" w:rsidRDefault="00F93FD7" w:rsidP="0051170F">
            <w:pPr>
              <w:rPr>
                <w:b/>
              </w:rPr>
            </w:pPr>
            <w:r w:rsidRPr="0091150C">
              <w:rPr>
                <w:b/>
              </w:rPr>
              <w:t>TOTAL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14:paraId="1EE12E49" w14:textId="77777777" w:rsidR="00F93FD7" w:rsidRPr="0091150C" w:rsidRDefault="00F93FD7" w:rsidP="0051170F">
            <w:pPr>
              <w:rPr>
                <w:b/>
              </w:rPr>
            </w:pPr>
            <w:r w:rsidRPr="0091150C">
              <w:rPr>
                <w:b/>
              </w:rPr>
              <w:t>___ / 10</w:t>
            </w:r>
          </w:p>
        </w:tc>
      </w:tr>
    </w:tbl>
    <w:p w14:paraId="47987C76" w14:textId="77777777" w:rsidR="00F93FD7" w:rsidRDefault="00F93FD7" w:rsidP="00F93FD7"/>
    <w:tbl>
      <w:tblPr>
        <w:tblW w:w="10016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3442"/>
        <w:gridCol w:w="3120"/>
      </w:tblGrid>
      <w:tr w:rsidR="00F93FD7" w:rsidRPr="00937D9F" w14:paraId="39D3EC51" w14:textId="77777777" w:rsidTr="3DD5891A">
        <w:trPr>
          <w:trHeight w:val="290"/>
        </w:trPr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FEB8951" w14:textId="77777777" w:rsidR="00F93FD7" w:rsidRPr="00937D9F" w:rsidRDefault="00F93FD7" w:rsidP="005117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b/>
                <w:bCs/>
                <w:lang w:eastAsia="es-EC"/>
              </w:rPr>
              <w:t>ELABORADO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  <w:tc>
          <w:tcPr>
            <w:tcW w:w="3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9FFC915" w14:textId="77777777" w:rsidR="00F93FD7" w:rsidRPr="00937D9F" w:rsidRDefault="00F93FD7" w:rsidP="005117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b/>
                <w:bCs/>
                <w:smallCaps/>
                <w:lang w:eastAsia="es-EC"/>
              </w:rPr>
              <w:t>revisado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4D2109A" w14:textId="77777777" w:rsidR="00F93FD7" w:rsidRPr="00937D9F" w:rsidRDefault="00F93FD7" w:rsidP="005117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b/>
                <w:bCs/>
                <w:lang w:eastAsia="es-EC"/>
              </w:rPr>
              <w:t>APROBADO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</w:tr>
      <w:tr w:rsidR="00F93FD7" w:rsidRPr="00937D9F" w14:paraId="11588EF2" w14:textId="77777777" w:rsidTr="3DD5891A">
        <w:trPr>
          <w:trHeight w:val="358"/>
        </w:trPr>
        <w:tc>
          <w:tcPr>
            <w:tcW w:w="3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DA962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 xml:space="preserve">Docente: </w:t>
            </w:r>
            <w:r>
              <w:rPr>
                <w:rFonts w:ascii="Calibri" w:eastAsia="Times New Roman" w:hAnsi="Calibri" w:cs="Calibri"/>
                <w:smallCaps/>
                <w:lang w:eastAsia="es-EC"/>
              </w:rPr>
              <w:t>LCDA. CARMEN HERRERA E.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7D2CB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 xml:space="preserve">Directo(a) de área: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E8672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Vicerrectora: </w:t>
            </w:r>
          </w:p>
        </w:tc>
      </w:tr>
      <w:tr w:rsidR="00F93FD7" w:rsidRPr="00937D9F" w14:paraId="2E4F269D" w14:textId="77777777" w:rsidTr="3DD5891A">
        <w:trPr>
          <w:trHeight w:val="905"/>
        </w:trPr>
        <w:tc>
          <w:tcPr>
            <w:tcW w:w="3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090FD" w14:textId="77777777" w:rsidR="00F93FD7" w:rsidRDefault="00F93FD7" w:rsidP="0051170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firma:</w:t>
            </w:r>
            <w:r w:rsidRPr="00937D9F">
              <w:rPr>
                <w:rFonts w:ascii="Calibri" w:eastAsia="Times New Roman" w:hAnsi="Calibri" w:cs="Calibri"/>
                <w:b/>
                <w:bCs/>
                <w:lang w:eastAsia="es-EC"/>
              </w:rPr>
              <w:t xml:space="preserve"> 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  <w:p w14:paraId="327700CB" w14:textId="0E1DF34B" w:rsidR="00F93FD7" w:rsidRPr="00937D9F" w:rsidRDefault="00F14851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2E0B2D16" wp14:editId="7DCD63BE">
                  <wp:extent cx="1524000" cy="524510"/>
                  <wp:effectExtent l="0" t="0" r="0" b="889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63F25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firma:</w:t>
            </w:r>
            <w:r w:rsidRPr="00937D9F">
              <w:rPr>
                <w:rFonts w:ascii="Calibri" w:eastAsia="Times New Roman" w:hAnsi="Calibri" w:cs="Calibri"/>
                <w:b/>
                <w:bCs/>
                <w:lang w:eastAsia="es-EC"/>
              </w:rPr>
              <w:t> 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  <w:p w14:paraId="5F912849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  <w:p w14:paraId="5EC35B0C" w14:textId="7E183A76" w:rsidR="00F93FD7" w:rsidRPr="00937D9F" w:rsidRDefault="00637D33" w:rsidP="0051170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>
              <w:object w:dxaOrig="7740" w:dyaOrig="4395" w14:anchorId="306DC480">
                <v:shape id="_x0000_i1026" type="#_x0000_t75" style="width:131.25pt;height:48.75pt" o:ole="">
                  <v:imagedata r:id="rId10" o:title=""/>
                </v:shape>
                <o:OLEObject Type="Embed" ProgID="PBrush" ShapeID="_x0000_i1026" DrawAspect="Content" ObjectID="_1704277886" r:id="rId13"/>
              </w:object>
            </w:r>
            <w:r w:rsidR="00F93FD7"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8D618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firma: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  <w:p w14:paraId="278A1E6D" w14:textId="07718C01" w:rsidR="00F93FD7" w:rsidRPr="00937D9F" w:rsidRDefault="00F93FD7" w:rsidP="3DD5891A">
            <w:pPr>
              <w:spacing w:after="0" w:line="240" w:lineRule="auto"/>
              <w:textAlignment w:val="baseline"/>
            </w:pPr>
            <w:r w:rsidRPr="3DD5891A">
              <w:rPr>
                <w:rFonts w:ascii="Calibri" w:eastAsia="Times New Roman" w:hAnsi="Calibri" w:cs="Calibri"/>
                <w:lang w:eastAsia="es-EC"/>
              </w:rPr>
              <w:t> </w:t>
            </w:r>
            <w:r w:rsidR="71F7147D">
              <w:rPr>
                <w:noProof/>
                <w:lang w:eastAsia="es-EC"/>
              </w:rPr>
              <w:drawing>
                <wp:inline distT="0" distB="0" distL="0" distR="0" wp14:anchorId="310B4E28" wp14:editId="08BF69D7">
                  <wp:extent cx="1647825" cy="714375"/>
                  <wp:effectExtent l="0" t="0" r="0" b="0"/>
                  <wp:docPr id="869236431" name="Imagen 869236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BE0EEA" w14:textId="02104223" w:rsidR="00F93FD7" w:rsidRPr="00937D9F" w:rsidRDefault="00F93FD7" w:rsidP="3DD589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s-EC"/>
              </w:rPr>
            </w:pPr>
          </w:p>
        </w:tc>
      </w:tr>
      <w:tr w:rsidR="00F93FD7" w:rsidRPr="00937D9F" w14:paraId="27BFA11C" w14:textId="77777777" w:rsidTr="3DD5891A">
        <w:trPr>
          <w:trHeight w:val="290"/>
        </w:trPr>
        <w:tc>
          <w:tcPr>
            <w:tcW w:w="3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91566" w14:textId="77777777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 xml:space="preserve">fecha:  </w:t>
            </w:r>
            <w:r>
              <w:rPr>
                <w:rFonts w:ascii="Calibri" w:eastAsia="Times New Roman" w:hAnsi="Calibri" w:cs="Calibri"/>
                <w:smallCaps/>
                <w:lang w:eastAsia="es-EC"/>
              </w:rPr>
              <w:t>13</w:t>
            </w: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/01/2022</w:t>
            </w:r>
            <w:r w:rsidRPr="00937D9F">
              <w:rPr>
                <w:rFonts w:ascii="Calibri" w:eastAsia="Times New Roman" w:hAnsi="Calibri" w:cs="Calibri"/>
                <w:lang w:eastAsia="es-EC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6C504" w14:textId="02AB6B29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00937D9F">
              <w:rPr>
                <w:rFonts w:ascii="Calibri" w:eastAsia="Times New Roman" w:hAnsi="Calibri" w:cs="Calibri"/>
                <w:smallCaps/>
                <w:lang w:eastAsia="es-EC"/>
              </w:rPr>
              <w:t>fecha:      </w:t>
            </w:r>
            <w:r w:rsidR="00637D33">
              <w:rPr>
                <w:rFonts w:ascii="Calibri" w:eastAsia="Times New Roman" w:hAnsi="Calibri" w:cs="Calibri"/>
                <w:smallCaps/>
                <w:lang w:eastAsia="es-EC"/>
              </w:rPr>
              <w:t>17/01/2022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117EC" w14:textId="3D129C8D" w:rsidR="00F93FD7" w:rsidRPr="00937D9F" w:rsidRDefault="00F93FD7" w:rsidP="005117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C"/>
              </w:rPr>
            </w:pPr>
            <w:r w:rsidRPr="3DD5891A">
              <w:rPr>
                <w:rFonts w:ascii="Calibri" w:eastAsia="Times New Roman" w:hAnsi="Calibri" w:cs="Calibri"/>
                <w:smallCaps/>
                <w:lang w:eastAsia="es-EC"/>
              </w:rPr>
              <w:t>fecha:    </w:t>
            </w:r>
            <w:r w:rsidR="384B10E8" w:rsidRPr="3DD5891A">
              <w:rPr>
                <w:rFonts w:ascii="Calibri" w:eastAsia="Times New Roman" w:hAnsi="Calibri" w:cs="Calibri"/>
                <w:smallCaps/>
                <w:lang w:eastAsia="es-EC"/>
              </w:rPr>
              <w:t>18 - 01 - 2022</w:t>
            </w:r>
            <w:r w:rsidRPr="3DD5891A">
              <w:rPr>
                <w:rFonts w:ascii="Calibri" w:eastAsia="Times New Roman" w:hAnsi="Calibri" w:cs="Calibri"/>
                <w:smallCaps/>
                <w:lang w:eastAsia="es-EC"/>
              </w:rPr>
              <w:t>   </w:t>
            </w:r>
          </w:p>
        </w:tc>
      </w:tr>
    </w:tbl>
    <w:p w14:paraId="7D9489FB" w14:textId="77777777" w:rsidR="00F93FD7" w:rsidRDefault="00F93FD7" w:rsidP="00F93FD7"/>
    <w:p w14:paraId="467E6815" w14:textId="77777777" w:rsidR="00F93FD7" w:rsidRDefault="00F93FD7" w:rsidP="00F93FD7"/>
    <w:p w14:paraId="4188F118" w14:textId="77777777" w:rsidR="008A51B0" w:rsidRDefault="009C04B2"/>
    <w:sectPr w:rsidR="008A51B0" w:rsidSect="00616D6E"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3471"/>
    <w:multiLevelType w:val="hybridMultilevel"/>
    <w:tmpl w:val="15DCE4B0"/>
    <w:lvl w:ilvl="0" w:tplc="300A0017">
      <w:start w:val="1"/>
      <w:numFmt w:val="lowerLetter"/>
      <w:lvlText w:val="%1)"/>
      <w:lvlJc w:val="left"/>
      <w:pPr>
        <w:ind w:left="1110" w:hanging="360"/>
      </w:pPr>
    </w:lvl>
    <w:lvl w:ilvl="1" w:tplc="300A0019" w:tentative="1">
      <w:start w:val="1"/>
      <w:numFmt w:val="lowerLetter"/>
      <w:lvlText w:val="%2."/>
      <w:lvlJc w:val="left"/>
      <w:pPr>
        <w:ind w:left="1830" w:hanging="360"/>
      </w:pPr>
    </w:lvl>
    <w:lvl w:ilvl="2" w:tplc="300A001B" w:tentative="1">
      <w:start w:val="1"/>
      <w:numFmt w:val="lowerRoman"/>
      <w:lvlText w:val="%3."/>
      <w:lvlJc w:val="right"/>
      <w:pPr>
        <w:ind w:left="2550" w:hanging="180"/>
      </w:pPr>
    </w:lvl>
    <w:lvl w:ilvl="3" w:tplc="300A000F" w:tentative="1">
      <w:start w:val="1"/>
      <w:numFmt w:val="decimal"/>
      <w:lvlText w:val="%4."/>
      <w:lvlJc w:val="left"/>
      <w:pPr>
        <w:ind w:left="3270" w:hanging="360"/>
      </w:pPr>
    </w:lvl>
    <w:lvl w:ilvl="4" w:tplc="300A0019" w:tentative="1">
      <w:start w:val="1"/>
      <w:numFmt w:val="lowerLetter"/>
      <w:lvlText w:val="%5."/>
      <w:lvlJc w:val="left"/>
      <w:pPr>
        <w:ind w:left="3990" w:hanging="360"/>
      </w:pPr>
    </w:lvl>
    <w:lvl w:ilvl="5" w:tplc="300A001B" w:tentative="1">
      <w:start w:val="1"/>
      <w:numFmt w:val="lowerRoman"/>
      <w:lvlText w:val="%6."/>
      <w:lvlJc w:val="right"/>
      <w:pPr>
        <w:ind w:left="4710" w:hanging="180"/>
      </w:pPr>
    </w:lvl>
    <w:lvl w:ilvl="6" w:tplc="300A000F" w:tentative="1">
      <w:start w:val="1"/>
      <w:numFmt w:val="decimal"/>
      <w:lvlText w:val="%7."/>
      <w:lvlJc w:val="left"/>
      <w:pPr>
        <w:ind w:left="5430" w:hanging="360"/>
      </w:pPr>
    </w:lvl>
    <w:lvl w:ilvl="7" w:tplc="300A0019" w:tentative="1">
      <w:start w:val="1"/>
      <w:numFmt w:val="lowerLetter"/>
      <w:lvlText w:val="%8."/>
      <w:lvlJc w:val="left"/>
      <w:pPr>
        <w:ind w:left="6150" w:hanging="360"/>
      </w:pPr>
    </w:lvl>
    <w:lvl w:ilvl="8" w:tplc="3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7061555"/>
    <w:multiLevelType w:val="hybridMultilevel"/>
    <w:tmpl w:val="A89C1A9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E33F4"/>
    <w:multiLevelType w:val="hybridMultilevel"/>
    <w:tmpl w:val="A5C04EC4"/>
    <w:lvl w:ilvl="0" w:tplc="300A0017">
      <w:start w:val="1"/>
      <w:numFmt w:val="lowerLetter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8F17FE"/>
    <w:multiLevelType w:val="hybridMultilevel"/>
    <w:tmpl w:val="3EA0158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55B06"/>
    <w:multiLevelType w:val="hybridMultilevel"/>
    <w:tmpl w:val="426ED234"/>
    <w:lvl w:ilvl="0" w:tplc="65C8427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10" w:hanging="360"/>
      </w:pPr>
    </w:lvl>
    <w:lvl w:ilvl="2" w:tplc="300A001B" w:tentative="1">
      <w:start w:val="1"/>
      <w:numFmt w:val="lowerRoman"/>
      <w:lvlText w:val="%3."/>
      <w:lvlJc w:val="right"/>
      <w:pPr>
        <w:ind w:left="1830" w:hanging="180"/>
      </w:pPr>
    </w:lvl>
    <w:lvl w:ilvl="3" w:tplc="300A000F" w:tentative="1">
      <w:start w:val="1"/>
      <w:numFmt w:val="decimal"/>
      <w:lvlText w:val="%4."/>
      <w:lvlJc w:val="left"/>
      <w:pPr>
        <w:ind w:left="2550" w:hanging="360"/>
      </w:pPr>
    </w:lvl>
    <w:lvl w:ilvl="4" w:tplc="300A0019" w:tentative="1">
      <w:start w:val="1"/>
      <w:numFmt w:val="lowerLetter"/>
      <w:lvlText w:val="%5."/>
      <w:lvlJc w:val="left"/>
      <w:pPr>
        <w:ind w:left="3270" w:hanging="360"/>
      </w:pPr>
    </w:lvl>
    <w:lvl w:ilvl="5" w:tplc="300A001B" w:tentative="1">
      <w:start w:val="1"/>
      <w:numFmt w:val="lowerRoman"/>
      <w:lvlText w:val="%6."/>
      <w:lvlJc w:val="right"/>
      <w:pPr>
        <w:ind w:left="3990" w:hanging="180"/>
      </w:pPr>
    </w:lvl>
    <w:lvl w:ilvl="6" w:tplc="300A000F" w:tentative="1">
      <w:start w:val="1"/>
      <w:numFmt w:val="decimal"/>
      <w:lvlText w:val="%7."/>
      <w:lvlJc w:val="left"/>
      <w:pPr>
        <w:ind w:left="4710" w:hanging="360"/>
      </w:pPr>
    </w:lvl>
    <w:lvl w:ilvl="7" w:tplc="300A0019" w:tentative="1">
      <w:start w:val="1"/>
      <w:numFmt w:val="lowerLetter"/>
      <w:lvlText w:val="%8."/>
      <w:lvlJc w:val="left"/>
      <w:pPr>
        <w:ind w:left="5430" w:hanging="360"/>
      </w:pPr>
    </w:lvl>
    <w:lvl w:ilvl="8" w:tplc="30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40387223"/>
    <w:multiLevelType w:val="hybridMultilevel"/>
    <w:tmpl w:val="155849B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30F13"/>
    <w:multiLevelType w:val="hybridMultilevel"/>
    <w:tmpl w:val="F84871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37799"/>
    <w:multiLevelType w:val="hybridMultilevel"/>
    <w:tmpl w:val="B4DAAA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D7"/>
    <w:rsid w:val="001B7C9A"/>
    <w:rsid w:val="002E1F1B"/>
    <w:rsid w:val="00637D33"/>
    <w:rsid w:val="006904EC"/>
    <w:rsid w:val="006927EB"/>
    <w:rsid w:val="00885933"/>
    <w:rsid w:val="009C04B2"/>
    <w:rsid w:val="00F14851"/>
    <w:rsid w:val="00F93FD7"/>
    <w:rsid w:val="3597B04A"/>
    <w:rsid w:val="384B10E8"/>
    <w:rsid w:val="3DD5891A"/>
    <w:rsid w:val="522A1D65"/>
    <w:rsid w:val="71F7147D"/>
    <w:rsid w:val="7A0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8651"/>
  <w15:chartTrackingRefBased/>
  <w15:docId w15:val="{664C7C8D-7D92-41E3-9333-54C18E09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93FD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3FD7"/>
    <w:rPr>
      <w:rFonts w:ascii="Verdana" w:eastAsia="Verdana" w:hAnsi="Verdana" w:cs="Verdana"/>
      <w:sz w:val="28"/>
      <w:szCs w:val="28"/>
      <w:lang w:val="es-ES"/>
    </w:rPr>
  </w:style>
  <w:style w:type="paragraph" w:styleId="Sinespaciado">
    <w:name w:val="No Spacing"/>
    <w:uiPriority w:val="1"/>
    <w:qFormat/>
    <w:rsid w:val="00F93FD7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F93FD7"/>
  </w:style>
  <w:style w:type="paragraph" w:customStyle="1" w:styleId="paragraph">
    <w:name w:val="paragraph"/>
    <w:basedOn w:val="Normal"/>
    <w:rsid w:val="00F9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eop">
    <w:name w:val="eop"/>
    <w:basedOn w:val="Fuentedeprrafopredeter"/>
    <w:rsid w:val="00F93FD7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93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93FD7"/>
    <w:rPr>
      <w:rFonts w:ascii="Courier New" w:eastAsia="Times New Roman" w:hAnsi="Courier New" w:cs="Courier New"/>
      <w:sz w:val="20"/>
      <w:szCs w:val="20"/>
      <w:lang w:eastAsia="es-EC"/>
    </w:rPr>
  </w:style>
  <w:style w:type="paragraph" w:styleId="Prrafodelista">
    <w:name w:val="List Paragraph"/>
    <w:basedOn w:val="Normal"/>
    <w:uiPriority w:val="34"/>
    <w:qFormat/>
    <w:rsid w:val="00F93F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F93FD7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96B1A3E37E11489E032181AFA33E32" ma:contentTypeVersion="12" ma:contentTypeDescription="Crear nuevo documento." ma:contentTypeScope="" ma:versionID="aa9812f565297cdb84ca45106f4a2cfe">
  <xsd:schema xmlns:xsd="http://www.w3.org/2001/XMLSchema" xmlns:xs="http://www.w3.org/2001/XMLSchema" xmlns:p="http://schemas.microsoft.com/office/2006/metadata/properties" xmlns:ns2="5bcf0c25-ca92-4463-ad8d-14239ac7acaf" xmlns:ns3="d0286965-c3c8-47f2-8148-79516cd27adb" targetNamespace="http://schemas.microsoft.com/office/2006/metadata/properties" ma:root="true" ma:fieldsID="1ec69b0620fe8e447072d77076f082cd" ns2:_="" ns3:_="">
    <xsd:import namespace="5bcf0c25-ca92-4463-ad8d-14239ac7acaf"/>
    <xsd:import namespace="d0286965-c3c8-47f2-8148-79516cd27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f0c25-ca92-4463-ad8d-14239ac7a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6965-c3c8-47f2-8148-79516cd27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C5E2EC-4182-476D-8A49-5CBE021FF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894C6-7723-4823-9B28-E4DCB005E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f0c25-ca92-4463-ad8d-14239ac7acaf"/>
    <ds:schemaRef ds:uri="d0286965-c3c8-47f2-8148-79516cd27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E3A31-3285-449E-B5C7-59D2675DCD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Cuenta Microsoft</cp:lastModifiedBy>
  <cp:revision>4</cp:revision>
  <dcterms:created xsi:type="dcterms:W3CDTF">2022-01-18T20:44:00Z</dcterms:created>
  <dcterms:modified xsi:type="dcterms:W3CDTF">2022-01-21T18:45:00Z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0x0101009496B1A3E37E11489E032181AFA33E32</vt:lpwstr>
  </property>
</Properties>
</file>